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00F15" w14:textId="77777777" w:rsidR="00E052C8" w:rsidRDefault="00E052C8">
      <w:pPr>
        <w:pStyle w:val="Normale1"/>
        <w:jc w:val="center"/>
        <w:rPr>
          <w:rFonts w:ascii="Times New Roman" w:eastAsia="Times New Roman" w:hAnsi="Times New Roman" w:cs="Times New Roman"/>
          <w:u w:val="single"/>
        </w:rPr>
      </w:pPr>
      <w:bookmarkStart w:id="0" w:name="_GoBack"/>
      <w:bookmarkEnd w:id="0"/>
    </w:p>
    <w:tbl>
      <w:tblPr>
        <w:tblStyle w:val="a"/>
        <w:tblW w:w="981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22"/>
        <w:gridCol w:w="7425"/>
        <w:gridCol w:w="1165"/>
      </w:tblGrid>
      <w:tr w:rsidR="00E052C8" w14:paraId="344F18A4" w14:textId="77777777">
        <w:tc>
          <w:tcPr>
            <w:tcW w:w="1222" w:type="dxa"/>
            <w:vMerge w:val="restart"/>
            <w:shd w:val="clear" w:color="auto" w:fill="auto"/>
            <w:vAlign w:val="center"/>
          </w:tcPr>
          <w:p w14:paraId="326F8D4B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0BA6A45" wp14:editId="0A8B9443">
                  <wp:extent cx="471805" cy="457200"/>
                  <wp:effectExtent l="0" t="0" r="0" b="0"/>
                  <wp:docPr id="20" name="image9.png" descr="Logo Repubblic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 descr="Logo Repubblica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7C8C48F7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2CD819F4" w14:textId="77777777" w:rsidR="00E052C8" w:rsidRDefault="00E052C8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  <w:p w14:paraId="7968609B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7C394DA" wp14:editId="15322B41">
                  <wp:simplePos x="0" y="0"/>
                  <wp:positionH relativeFrom="column">
                    <wp:posOffset>48897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 distT="0" distB="0" distL="114300" distR="114300"/>
                  <wp:docPr id="24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052C8" w14:paraId="635740D3" w14:textId="77777777">
        <w:tc>
          <w:tcPr>
            <w:tcW w:w="1222" w:type="dxa"/>
            <w:vMerge/>
            <w:shd w:val="clear" w:color="auto" w:fill="auto"/>
            <w:vAlign w:val="center"/>
          </w:tcPr>
          <w:p w14:paraId="597108A5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0657D34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308116DF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E052C8" w14:paraId="119FE25B" w14:textId="77777777">
        <w:tc>
          <w:tcPr>
            <w:tcW w:w="1222" w:type="dxa"/>
            <w:vMerge/>
            <w:shd w:val="clear" w:color="auto" w:fill="auto"/>
            <w:vAlign w:val="center"/>
          </w:tcPr>
          <w:p w14:paraId="255EDA5C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2EBD0FD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Via A. Manzoni, 8 - 31050 Vedelago (TV) - Cod. </w:t>
            </w:r>
            <w:proofErr w:type="spellStart"/>
            <w:r>
              <w:rPr>
                <w:rFonts w:ascii="Calibri" w:eastAsia="Calibri" w:hAnsi="Calibri" w:cs="Calibri"/>
              </w:rPr>
              <w:t>fisc</w:t>
            </w:r>
            <w:proofErr w:type="spellEnd"/>
            <w:r>
              <w:rPr>
                <w:rFonts w:ascii="Calibri" w:eastAsia="Calibri" w:hAnsi="Calibri" w:cs="Calibri"/>
              </w:rPr>
              <w:t>. 81002270262</w:t>
            </w:r>
          </w:p>
          <w:p w14:paraId="6BBD6462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 xml:space="preserve">Tel. 0423.400119 - Fax 0423.401463 </w:t>
            </w:r>
            <w:r>
              <w:rPr>
                <w:rFonts w:ascii="Calibri" w:eastAsia="Calibri" w:hAnsi="Calibri" w:cs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5BC0E1B6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E052C8" w14:paraId="441AD849" w14:textId="77777777">
        <w:tc>
          <w:tcPr>
            <w:tcW w:w="1222" w:type="dxa"/>
            <w:vMerge/>
            <w:shd w:val="clear" w:color="auto" w:fill="auto"/>
            <w:vAlign w:val="center"/>
          </w:tcPr>
          <w:p w14:paraId="3DBB6B5D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A12B25D" w14:textId="77777777" w:rsidR="00E052C8" w:rsidRDefault="00042EC1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</w:rPr>
            </w:pPr>
            <w:hyperlink r:id="rId6">
              <w:r w:rsidR="00D4696F">
                <w:rPr>
                  <w:rFonts w:ascii="Calibri" w:eastAsia="Calibri" w:hAnsi="Calibri" w:cs="Calibri"/>
                  <w:color w:val="0000FF"/>
                  <w:u w:val="single"/>
                </w:rPr>
                <w:t>tvic820001@istruzione.it</w:t>
              </w:r>
            </w:hyperlink>
            <w:r w:rsidR="00D4696F">
              <w:rPr>
                <w:rFonts w:ascii="Calibri" w:eastAsia="Calibri" w:hAnsi="Calibri" w:cs="Calibri"/>
              </w:rPr>
              <w:t xml:space="preserve">    </w:t>
            </w:r>
            <w:hyperlink r:id="rId7">
              <w:r w:rsidR="00D4696F">
                <w:rPr>
                  <w:rFonts w:ascii="Calibri" w:eastAsia="Calibri" w:hAnsi="Calibri" w:cs="Calibri"/>
                  <w:color w:val="0000FF"/>
                  <w:u w:val="single"/>
                </w:rPr>
                <w:t>tvic820001@pec.istruzione.it</w:t>
              </w:r>
            </w:hyperlink>
            <w:r w:rsidR="00D4696F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1A5182FD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54E84115" w14:textId="77777777" w:rsidR="00E052C8" w:rsidRDefault="00E052C8">
      <w:pPr>
        <w:pStyle w:val="Normale1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6D15B74A" w14:textId="77777777" w:rsidR="00E052C8" w:rsidRDefault="00E052C8">
      <w:pPr>
        <w:pStyle w:val="Normale1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75258AF7" w14:textId="77777777" w:rsidR="00E052C8" w:rsidRDefault="00E052C8">
      <w:pPr>
        <w:pStyle w:val="Normale1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3C5113F3" w14:textId="77777777" w:rsidR="00E052C8" w:rsidRDefault="00D4696F">
      <w:pPr>
        <w:pStyle w:val="Normale1"/>
        <w:keepNext/>
        <w:widowControl w:val="0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u w:val="single"/>
        </w:rPr>
        <w:t xml:space="preserve">Allegato 1 alla circolare n. </w:t>
      </w:r>
      <w:proofErr w:type="gramStart"/>
      <w:r>
        <w:rPr>
          <w:rFonts w:ascii="Times New Roman" w:eastAsia="Times New Roman" w:hAnsi="Times New Roman" w:cs="Times New Roman"/>
          <w:u w:val="single"/>
        </w:rPr>
        <w:t>293  del</w:t>
      </w:r>
      <w:proofErr w:type="gramEnd"/>
      <w:r>
        <w:rPr>
          <w:rFonts w:ascii="Times New Roman" w:eastAsia="Times New Roman" w:hAnsi="Times New Roman" w:cs="Times New Roman"/>
          <w:u w:val="single"/>
        </w:rPr>
        <w:t xml:space="preserve">  17/05/2022 Scheda finale e di valutazione progetti</w:t>
      </w:r>
      <w:r>
        <w:rPr>
          <w:rFonts w:ascii="Calibri" w:eastAsia="Calibri" w:hAnsi="Calibri" w:cs="Calibri"/>
          <w:b/>
          <w:sz w:val="28"/>
          <w:szCs w:val="28"/>
        </w:rPr>
        <w:t xml:space="preserve"> </w:t>
      </w:r>
    </w:p>
    <w:p w14:paraId="0D77329D" w14:textId="77777777" w:rsidR="00E052C8" w:rsidRDefault="00E052C8">
      <w:pPr>
        <w:pStyle w:val="Normale1"/>
        <w:keepNext/>
        <w:widowControl w:val="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30DD62A4" w14:textId="77777777" w:rsidR="00E052C8" w:rsidRDefault="00D4696F">
      <w:pPr>
        <w:pStyle w:val="Normale1"/>
        <w:keepNext/>
        <w:widowControl w:val="0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Anno Scolastico 2021/2022</w:t>
      </w:r>
    </w:p>
    <w:p w14:paraId="381DEA7F" w14:textId="77777777" w:rsidR="00E052C8" w:rsidRDefault="00E052C8">
      <w:pPr>
        <w:pStyle w:val="Normale1"/>
        <w:keepNext/>
        <w:widowControl w:val="0"/>
        <w:jc w:val="center"/>
        <w:rPr>
          <w:rFonts w:ascii="Calibri" w:eastAsia="Calibri" w:hAnsi="Calibri" w:cs="Calibri"/>
          <w:b/>
          <w:sz w:val="16"/>
          <w:szCs w:val="16"/>
        </w:rPr>
      </w:pPr>
    </w:p>
    <w:p w14:paraId="6EB9D776" w14:textId="77777777" w:rsidR="00E052C8" w:rsidRDefault="00D4696F">
      <w:pPr>
        <w:pStyle w:val="Normale1"/>
        <w:keepNext/>
        <w:widowControl w:val="0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SCHEDA FINALE E DI VALUTAZIONE PROGETTO</w:t>
      </w:r>
    </w:p>
    <w:p w14:paraId="6A8BB516" w14:textId="77777777" w:rsidR="00E052C8" w:rsidRDefault="00E052C8">
      <w:pPr>
        <w:pStyle w:val="Normale1"/>
        <w:rPr>
          <w:rFonts w:ascii="Calibri" w:eastAsia="Calibri" w:hAnsi="Calibri" w:cs="Calibri"/>
          <w:sz w:val="24"/>
          <w:szCs w:val="24"/>
        </w:rPr>
      </w:pPr>
    </w:p>
    <w:tbl>
      <w:tblPr>
        <w:tblStyle w:val="a0"/>
        <w:tblW w:w="103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5641"/>
      </w:tblGrid>
      <w:tr w:rsidR="00E052C8" w14:paraId="5D2AB50C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F0A80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32328D7E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DENOMINAZIONE PROGETTO</w:t>
            </w:r>
          </w:p>
          <w:p w14:paraId="586AEF11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2464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A2EE93B" w14:textId="77777777" w:rsidR="00DF50EF" w:rsidRPr="00DF50EF" w:rsidRDefault="00DF50EF" w:rsidP="00DF50E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 w:rsidRPr="00DF50EF">
              <w:rPr>
                <w:rFonts w:ascii="Calibri" w:eastAsia="Calibri" w:hAnsi="Calibri" w:cs="Calibri"/>
                <w:sz w:val="24"/>
                <w:szCs w:val="24"/>
              </w:rPr>
              <w:t>PROGETTO CONTARINA “IL MAGICO MONDO DEI RIFIUTI”</w:t>
            </w:r>
          </w:p>
          <w:p w14:paraId="24B67BAA" w14:textId="77777777" w:rsidR="00DF50EF" w:rsidRPr="00DF50EF" w:rsidRDefault="00DF50EF" w:rsidP="00DF50E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 w:rsidRPr="00DF50EF">
              <w:rPr>
                <w:rFonts w:ascii="Calibri" w:eastAsia="Calibri" w:hAnsi="Calibri" w:cs="Calibri"/>
                <w:sz w:val="24"/>
                <w:szCs w:val="24"/>
              </w:rPr>
              <w:t>LABORATORIO DI RECUPERO CREATIVO: “PRIMAVERA E</w:t>
            </w:r>
          </w:p>
          <w:p w14:paraId="07B2EC92" w14:textId="77777777" w:rsidR="00E052C8" w:rsidRDefault="00DF50EF" w:rsidP="00DF50E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 w:rsidRPr="00DF50EF">
              <w:rPr>
                <w:rFonts w:ascii="Calibri" w:eastAsia="Calibri" w:hAnsi="Calibri" w:cs="Calibri"/>
                <w:sz w:val="24"/>
                <w:szCs w:val="24"/>
              </w:rPr>
              <w:t>PASQUA”</w:t>
            </w:r>
          </w:p>
          <w:p w14:paraId="762A5F4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295F02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1AAA77E7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85FE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59D14C0C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DOCENTE REFERENTE</w:t>
            </w:r>
          </w:p>
          <w:p w14:paraId="4D5F3BFB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CDAEF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BB7D8FF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Visentin Ilenia </w:t>
            </w:r>
          </w:p>
          <w:p w14:paraId="270C5DC5" w14:textId="77777777" w:rsidR="00DF50EF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Merlo Michela</w:t>
            </w:r>
          </w:p>
          <w:p w14:paraId="20760BB6" w14:textId="77777777" w:rsidR="00DF50EF" w:rsidRDefault="00DF50E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Daminato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Daniela</w:t>
            </w:r>
          </w:p>
          <w:p w14:paraId="6BAC00FC" w14:textId="77777777" w:rsidR="00E052C8" w:rsidRDefault="00DF50E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Carraro Francesca</w:t>
            </w:r>
            <w:r w:rsidR="00D4696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14:paraId="40AEA26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699482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170AD0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08BDF9FD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69FA7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16E78F21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DESTINATARI</w:t>
            </w:r>
          </w:p>
          <w:p w14:paraId="4C6AA713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65AF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1B81C5F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C954576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Alunni delle classi 1^A e 1^B scuola primaria di Vedelago </w:t>
            </w:r>
          </w:p>
          <w:p w14:paraId="6596B5C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1C975E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2563ACAC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C202B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EVENTUALI MODIFICHE/ ATTIVITÀ NON SVOLTE </w:t>
            </w:r>
          </w:p>
          <w:p w14:paraId="66DB19D7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B2FA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6DF549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0BCC659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 w:rsidR="00DF50EF">
              <w:rPr>
                <w:rFonts w:ascii="Calibri" w:eastAsia="Calibri" w:hAnsi="Calibri" w:cs="Calibri"/>
                <w:sz w:val="24"/>
                <w:szCs w:val="24"/>
              </w:rPr>
              <w:t>on è stato possibile fare le attività di laboratorio poiché i posti erano già esauriti.</w:t>
            </w:r>
          </w:p>
          <w:p w14:paraId="7512259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438E2D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2FA1C126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1667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C580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E0A63C1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Non presente </w:t>
            </w:r>
          </w:p>
        </w:tc>
      </w:tr>
      <w:tr w:rsidR="00E052C8" w14:paraId="5C3AEAB1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BA711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01C53655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ESPERTI INTERVENUTI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217C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217BA71" w14:textId="77777777" w:rsidR="00E052C8" w:rsidRDefault="00DF50E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Marco (attore)</w:t>
            </w:r>
          </w:p>
          <w:p w14:paraId="6358368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A31313E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1C76478F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79F7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  <w:p w14:paraId="5335E7A0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DOCUMENTAZIONE DEL PROGETTO</w:t>
            </w:r>
          </w:p>
          <w:p w14:paraId="5603B85F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67C4E6C8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□x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Sì        </w:t>
            </w: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NO</w:t>
            </w:r>
          </w:p>
          <w:p w14:paraId="07D6716F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5C95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FORMA E REPERIBILITA’ (cartacea, multimediale, spettacoli, mostre, …)</w:t>
            </w:r>
          </w:p>
          <w:p w14:paraId="164E8EE2" w14:textId="77777777" w:rsidR="00E052C8" w:rsidRDefault="00DF50E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Disegni dei bambini e tabella di osservazione delle caratteristiche dei materiali</w:t>
            </w:r>
          </w:p>
          <w:p w14:paraId="5ECC23E7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88A50C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D499F6F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4462454F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3F173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  <w:p w14:paraId="2C727A9B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RISORSE FINANZIARIE A CONSUNTIVO</w:t>
            </w:r>
          </w:p>
          <w:p w14:paraId="3ED65E22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60AD1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□</w:t>
            </w:r>
            <w:r w:rsidR="00DF50EF">
              <w:rPr>
                <w:rFonts w:ascii="Calibri" w:eastAsia="Calibri" w:hAnsi="Calibri" w:cs="Calibri"/>
                <w:sz w:val="32"/>
                <w:szCs w:val="32"/>
              </w:rPr>
              <w:t>x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Come previsto</w:t>
            </w:r>
          </w:p>
          <w:p w14:paraId="5439C898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Inferiori al previsto</w:t>
            </w:r>
          </w:p>
          <w:p w14:paraId="47D152CC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□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Superiori al previsto</w:t>
            </w:r>
          </w:p>
        </w:tc>
      </w:tr>
    </w:tbl>
    <w:p w14:paraId="0909C271" w14:textId="77777777" w:rsidR="00E052C8" w:rsidRDefault="00E052C8">
      <w:pPr>
        <w:pStyle w:val="Normale1"/>
        <w:rPr>
          <w:rFonts w:ascii="Calibri" w:eastAsia="Calibri" w:hAnsi="Calibri" w:cs="Calibri"/>
          <w:sz w:val="24"/>
          <w:szCs w:val="24"/>
        </w:rPr>
        <w:sectPr w:rsidR="00E052C8">
          <w:pgSz w:w="11906" w:h="16838"/>
          <w:pgMar w:top="709" w:right="851" w:bottom="454" w:left="851" w:header="340" w:footer="340" w:gutter="0"/>
          <w:pgNumType w:start="1"/>
          <w:cols w:space="720"/>
        </w:sectPr>
      </w:pPr>
    </w:p>
    <w:p w14:paraId="56751B40" w14:textId="77777777" w:rsidR="00E052C8" w:rsidRDefault="00E052C8">
      <w:pPr>
        <w:pStyle w:val="Normale1"/>
        <w:jc w:val="both"/>
        <w:rPr>
          <w:rFonts w:ascii="Calibri" w:eastAsia="Calibri" w:hAnsi="Calibri" w:cs="Calibri"/>
          <w:sz w:val="12"/>
          <w:szCs w:val="12"/>
        </w:rPr>
      </w:pPr>
    </w:p>
    <w:tbl>
      <w:tblPr>
        <w:tblStyle w:val="a1"/>
        <w:tblW w:w="981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22"/>
        <w:gridCol w:w="7425"/>
        <w:gridCol w:w="1165"/>
      </w:tblGrid>
      <w:tr w:rsidR="00E052C8" w14:paraId="7E32BECD" w14:textId="77777777">
        <w:tc>
          <w:tcPr>
            <w:tcW w:w="1222" w:type="dxa"/>
            <w:vMerge w:val="restart"/>
            <w:shd w:val="clear" w:color="auto" w:fill="auto"/>
            <w:vAlign w:val="center"/>
          </w:tcPr>
          <w:p w14:paraId="65A35AE9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40B21359" wp14:editId="0A9D1E68">
                  <wp:extent cx="471805" cy="457200"/>
                  <wp:effectExtent l="0" t="0" r="0" b="0"/>
                  <wp:docPr id="21" name="image9.png" descr="Logo Repubblic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 descr="Logo Repubblica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46E395BB" w14:textId="77777777" w:rsidR="00E052C8" w:rsidRDefault="00E052C8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</w:p>
          <w:p w14:paraId="23F3EECB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601C9CA3" w14:textId="77777777" w:rsidR="00E052C8" w:rsidRDefault="00E052C8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  <w:p w14:paraId="44B21093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8A42823" wp14:editId="5CA4B4EF">
                  <wp:simplePos x="0" y="0"/>
                  <wp:positionH relativeFrom="column">
                    <wp:posOffset>48897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 distT="0" distB="0" distL="114300" distR="114300"/>
                  <wp:docPr id="23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052C8" w14:paraId="41C883DD" w14:textId="77777777">
        <w:tc>
          <w:tcPr>
            <w:tcW w:w="1222" w:type="dxa"/>
            <w:vMerge/>
            <w:shd w:val="clear" w:color="auto" w:fill="auto"/>
            <w:vAlign w:val="center"/>
          </w:tcPr>
          <w:p w14:paraId="7BCEB1C9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3875AD7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3AB4B675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E052C8" w14:paraId="60D1AF13" w14:textId="77777777">
        <w:tc>
          <w:tcPr>
            <w:tcW w:w="1222" w:type="dxa"/>
            <w:vMerge/>
            <w:shd w:val="clear" w:color="auto" w:fill="auto"/>
            <w:vAlign w:val="center"/>
          </w:tcPr>
          <w:p w14:paraId="44779B90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B97BAD4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Via A. Manzoni, 8 - 31050 Vedelago (TV) - Cod. </w:t>
            </w:r>
            <w:proofErr w:type="spellStart"/>
            <w:r>
              <w:rPr>
                <w:rFonts w:ascii="Calibri" w:eastAsia="Calibri" w:hAnsi="Calibri" w:cs="Calibri"/>
              </w:rPr>
              <w:t>fisc</w:t>
            </w:r>
            <w:proofErr w:type="spellEnd"/>
            <w:r>
              <w:rPr>
                <w:rFonts w:ascii="Calibri" w:eastAsia="Calibri" w:hAnsi="Calibri" w:cs="Calibri"/>
              </w:rPr>
              <w:t>. 81002270262</w:t>
            </w:r>
          </w:p>
          <w:p w14:paraId="46E736D9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 xml:space="preserve">Tel. 0423.400119 - Fax 0423.401463 </w:t>
            </w:r>
            <w:r>
              <w:rPr>
                <w:rFonts w:ascii="Calibri" w:eastAsia="Calibri" w:hAnsi="Calibri" w:cs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2F3008E3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E052C8" w14:paraId="4C5BC9FD" w14:textId="77777777">
        <w:tc>
          <w:tcPr>
            <w:tcW w:w="1222" w:type="dxa"/>
            <w:vMerge/>
            <w:shd w:val="clear" w:color="auto" w:fill="auto"/>
            <w:vAlign w:val="center"/>
          </w:tcPr>
          <w:p w14:paraId="67365819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ADE9C03" w14:textId="77777777" w:rsidR="00E052C8" w:rsidRDefault="00042EC1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</w:rPr>
            </w:pPr>
            <w:hyperlink r:id="rId8">
              <w:r w:rsidR="00D4696F">
                <w:rPr>
                  <w:rFonts w:ascii="Calibri" w:eastAsia="Calibri" w:hAnsi="Calibri" w:cs="Calibri"/>
                  <w:color w:val="0000FF"/>
                  <w:u w:val="single"/>
                </w:rPr>
                <w:t>tvic820001@istruzione.it</w:t>
              </w:r>
            </w:hyperlink>
            <w:r w:rsidR="00D4696F">
              <w:rPr>
                <w:rFonts w:ascii="Calibri" w:eastAsia="Calibri" w:hAnsi="Calibri" w:cs="Calibri"/>
              </w:rPr>
              <w:t xml:space="preserve">    </w:t>
            </w:r>
            <w:hyperlink r:id="rId9">
              <w:r w:rsidR="00D4696F">
                <w:rPr>
                  <w:rFonts w:ascii="Calibri" w:eastAsia="Calibri" w:hAnsi="Calibri" w:cs="Calibri"/>
                  <w:color w:val="0000FF"/>
                  <w:u w:val="single"/>
                </w:rPr>
                <w:t>tvic820001@pec.istruzione.it</w:t>
              </w:r>
            </w:hyperlink>
            <w:r w:rsidR="00D4696F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3913EC44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7860CE37" w14:textId="77777777" w:rsidR="00E052C8" w:rsidRDefault="00E052C8">
      <w:pPr>
        <w:pStyle w:val="Titolo3"/>
        <w:spacing w:line="276" w:lineRule="auto"/>
        <w:jc w:val="center"/>
        <w:rPr>
          <w:rFonts w:ascii="Calibri" w:eastAsia="Calibri" w:hAnsi="Calibri" w:cs="Calibri"/>
          <w:b w:val="0"/>
          <w:sz w:val="12"/>
          <w:szCs w:val="12"/>
        </w:rPr>
      </w:pPr>
    </w:p>
    <w:p w14:paraId="34D415FB" w14:textId="77777777" w:rsidR="00E052C8" w:rsidRDefault="00D4696F">
      <w:pPr>
        <w:pStyle w:val="Titolo3"/>
        <w:spacing w:line="276" w:lineRule="auto"/>
        <w:jc w:val="center"/>
        <w:rPr>
          <w:rFonts w:ascii="Calibri" w:eastAsia="Calibri" w:hAnsi="Calibri" w:cs="Calibri"/>
          <w:b w:val="0"/>
          <w:sz w:val="32"/>
          <w:szCs w:val="32"/>
        </w:rPr>
      </w:pPr>
      <w:r>
        <w:rPr>
          <w:rFonts w:ascii="Calibri" w:eastAsia="Calibri" w:hAnsi="Calibri" w:cs="Calibri"/>
          <w:b w:val="0"/>
          <w:sz w:val="32"/>
          <w:szCs w:val="32"/>
        </w:rPr>
        <w:t>VALUTAZIONE PROGETTO</w:t>
      </w:r>
    </w:p>
    <w:p w14:paraId="475C1DB8" w14:textId="77777777" w:rsidR="00E052C8" w:rsidRDefault="00D4696F">
      <w:pPr>
        <w:pStyle w:val="Titolo3"/>
        <w:spacing w:line="36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 xml:space="preserve">  1 = non soddisfacente; 2= parzialmente soddisfacente; 3= buono; 4= molto buon</w:t>
      </w:r>
      <w:r>
        <w:rPr>
          <w:rFonts w:ascii="Calibri" w:eastAsia="Calibri" w:hAnsi="Calibri" w:cs="Calibri"/>
          <w:sz w:val="22"/>
          <w:szCs w:val="22"/>
        </w:rPr>
        <w:t xml:space="preserve">o; </w:t>
      </w:r>
    </w:p>
    <w:tbl>
      <w:tblPr>
        <w:tblStyle w:val="a2"/>
        <w:tblW w:w="949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E052C8" w14:paraId="619515CB" w14:textId="77777777">
        <w:trPr>
          <w:trHeight w:val="170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ECE606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14747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583321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0288" behindDoc="1" locked="0" layoutInCell="1" hidden="0" allowOverlap="1" wp14:anchorId="35BE1615" wp14:editId="5861F4A0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C433FC0" w14:textId="77777777" w:rsidR="00BD375B" w:rsidRDefault="00147652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35BE16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YkoNQIAAHs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" fillcolor="white [3201]" strokeweight=".5pt">
                      <v:textbox>
                        <w:txbxContent>
                          <w:p w14:paraId="5C433FC0" w14:textId="77777777" w:rsidR="00BD375B" w:rsidRDefault="00147652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E45A3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1312" behindDoc="1" locked="0" layoutInCell="1" hidden="0" allowOverlap="1" wp14:anchorId="40F28587" wp14:editId="32F958FF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FACDB33" w14:textId="77777777" w:rsidR="00BD375B" w:rsidRDefault="00147652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0F28587" id="Casella di testo 2" o:spid="_x0000_s1027" type="#_x0000_t202" style="position:absolute;left:0;text-align:left;margin-left:3.85pt;margin-top:1.65pt;width:9.35pt;height:11.0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q5Pw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" fillcolor="window" strokeweight=".5pt">
                      <v:textbox>
                        <w:txbxContent>
                          <w:p w14:paraId="3FACDB33" w14:textId="77777777" w:rsidR="00BD375B" w:rsidRDefault="00147652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B27772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</w:rPr>
              <w:t>3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2336" behindDoc="1" locked="0" layoutInCell="1" hidden="0" allowOverlap="1" wp14:anchorId="22D7F705" wp14:editId="522C4020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B51BBB7" w14:textId="77777777" w:rsidR="00BD375B" w:rsidRDefault="00042EC1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2D7F705" id="Casella di testo 3" o:spid="_x0000_s1028" type="#_x0000_t202" style="position:absolute;left:0;text-align:left;margin-left:3.5pt;margin-top:1.7pt;width:9.35pt;height:11.05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Ysd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4yNPGygPSJ+FfrKc4asa4e8xwydmcZSQF1wP/4iHVIA5wSBRUoH9&#10;/bf74I8dRislLY5mQd2vHbMCC/+usfc32WQSZjkqk6svY1TspWVzadG7ZglIXoaLaHgUg79XR1Fa&#10;aF5wixYhKpqY5hi7oP4oLn2/MLiFXCwW0Qmn1zB/r9eGB+jQqUDrc/fCrBn67HFAHuA4xCx/0+7e&#10;N7zUsNh5kHWchcBzz+pAP05+nKZhS8NqXerR6/wtmf8B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MvWLHUECAACT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7B51BBB7" w14:textId="77777777" w:rsidR="00BD375B" w:rsidRDefault="00147652" w:rsidP="004A774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D4CB8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</w:rPr>
              <w:t>4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3360" behindDoc="1" locked="0" layoutInCell="1" hidden="0" allowOverlap="1" wp14:anchorId="06A4E624" wp14:editId="7F1DB6BC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29102</wp:posOffset>
                      </wp:positionV>
                      <wp:extent cx="117414" cy="138761"/>
                      <wp:effectExtent l="0" t="0" r="16510" b="13970"/>
                      <wp:wrapNone/>
                      <wp:docPr id="5" name="Casella di tes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A01C456" w14:textId="77777777" w:rsidR="00BD375B" w:rsidRDefault="00042EC1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6A4E624" id="Casella di testo 5" o:spid="_x0000_s1029" type="#_x0000_t202" style="position:absolute;left:0;text-align:left;margin-left:6.85pt;margin-top:2.3pt;width:9.25pt;height:10.95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eU4jd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2A01C456" w14:textId="77777777" w:rsidR="00BD375B" w:rsidRDefault="00147652" w:rsidP="004A774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52C8" w14:paraId="070F1A4F" w14:textId="77777777">
        <w:trPr>
          <w:trHeight w:val="17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71FC9E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4F424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6F280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20825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F3FA4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  <w:r w:rsidR="00DF50EF"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96C5D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E052C8" w14:paraId="6DCE7261" w14:textId="77777777">
        <w:trPr>
          <w:trHeight w:val="17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70F91A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114153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03CFB0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3782B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65CC4E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  <w:r w:rsidR="00DF50EF"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BBF81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E052C8" w14:paraId="3CB29224" w14:textId="77777777">
        <w:trPr>
          <w:trHeight w:val="17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6EE1F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9F0E8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BBF5D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9066A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7C9C1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3D941" w14:textId="77777777" w:rsidR="00E052C8" w:rsidRDefault="00DF50E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</w:t>
            </w:r>
            <w:r w:rsidR="00D4696F"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</w:tbl>
    <w:p w14:paraId="299D4EC3" w14:textId="77777777" w:rsidR="00E052C8" w:rsidRDefault="00E052C8">
      <w:pPr>
        <w:pStyle w:val="Normale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3"/>
        <w:tblW w:w="949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E052C8" w14:paraId="449E74B0" w14:textId="77777777"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E366F5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18FDC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B002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1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4384" behindDoc="1" locked="0" layoutInCell="1" hidden="0" allowOverlap="1" wp14:anchorId="31F84B53" wp14:editId="1D6E80E7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A076A61" w14:textId="77777777" w:rsidR="00BD375B" w:rsidRPr="00BD375B" w:rsidRDefault="00147652" w:rsidP="00BD375B">
                                  <w:pPr>
                                    <w:jc w:val="center"/>
                                    <w:rPr>
                                      <w:rFonts w:ascii="Calibri Light" w:hAnsi="Calibri Light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1F84B53" id="Casella di testo 6" o:spid="_x0000_s1030" type="#_x0000_t202" style="position:absolute;margin-left:5.1pt;margin-top:1.65pt;width:9.35pt;height:11.05pt;z-index:-251652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DQ+j4r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4A076A61" w14:textId="77777777" w:rsidR="00BD375B" w:rsidRPr="00BD375B" w:rsidRDefault="00147652" w:rsidP="00BD375B">
                            <w:pPr>
                              <w:jc w:val="center"/>
                              <w:rPr>
                                <w:rFonts w:ascii="Calibri Light" w:hAnsi="Calibri Light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F50257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2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5408" behindDoc="1" locked="0" layoutInCell="1" hidden="0" allowOverlap="1" wp14:anchorId="3353D7EA" wp14:editId="328EF61D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7" name="Casella di tes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FF9F7B" w14:textId="77777777" w:rsidR="00BD375B" w:rsidRDefault="00147652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353D7EA" id="Casella di testo 7" o:spid="_x0000_s1031" type="#_x0000_t202" style="position:absolute;margin-left:3.85pt;margin-top:1.65pt;width:9.35pt;height:11.05pt;z-index:-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jOD2Wk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33FF9F7B" w14:textId="77777777" w:rsidR="00BD375B" w:rsidRDefault="00147652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676D44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3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6432" behindDoc="1" locked="0" layoutInCell="1" hidden="0" allowOverlap="1" wp14:anchorId="318482AA" wp14:editId="43957C37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6F748D8" w14:textId="77777777" w:rsidR="00BD375B" w:rsidRDefault="00042EC1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18482AA" id="Casella di testo 4" o:spid="_x0000_s1032" type="#_x0000_t202" style="position:absolute;margin-left:3.5pt;margin-top:1.7pt;width:9.35pt;height:11.05pt;z-index:-251650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f+QA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" fillcolor="window" strokeweight=".5pt">
                      <v:textbox>
                        <w:txbxContent>
                          <w:p w14:paraId="46F748D8" w14:textId="77777777" w:rsidR="00BD375B" w:rsidRDefault="00147652" w:rsidP="00BD375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A33F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 4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7456" behindDoc="1" locked="0" layoutInCell="1" hidden="0" allowOverlap="1" wp14:anchorId="58CB1642" wp14:editId="0221B85F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29102</wp:posOffset>
                      </wp:positionV>
                      <wp:extent cx="117414" cy="138761"/>
                      <wp:effectExtent l="0" t="0" r="16510" b="13970"/>
                      <wp:wrapNone/>
                      <wp:docPr id="9" name="Casella di tes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0848F9D" w14:textId="77777777" w:rsidR="00BD375B" w:rsidRDefault="00042EC1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8CB1642" id="Casella di testo 9" o:spid="_x0000_s1033" type="#_x0000_t202" style="position:absolute;margin-left:6.85pt;margin-top:2.3pt;width:9.25pt;height:10.95pt;z-index:-2516490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BlRPtR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30848F9D" w14:textId="77777777" w:rsidR="00BD375B" w:rsidRDefault="00147652" w:rsidP="00BD375B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52C8" w14:paraId="0751AF1F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EF64C0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8C0F0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90F3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DBAB57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492C7A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3889" w14:textId="77777777" w:rsidR="00E052C8" w:rsidRDefault="00DF50E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</w:t>
            </w:r>
            <w:r w:rsidR="00D4696F"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E052C8" w14:paraId="695EB9B5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B7F973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98BAB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DF42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44D365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6EC386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D302" w14:textId="77777777" w:rsidR="00E052C8" w:rsidRDefault="00DF50E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</w:t>
            </w:r>
            <w:r w:rsidR="00D4696F"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E052C8" w14:paraId="0E6CD42F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07479E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363B3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81B3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90884C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C97E0A" w14:textId="77777777" w:rsidR="00E052C8" w:rsidRDefault="00DF50E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</w:t>
            </w:r>
            <w:r w:rsidR="00D4696F"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50279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</w:tbl>
    <w:p w14:paraId="0014C075" w14:textId="77777777" w:rsidR="00E052C8" w:rsidRDefault="00E052C8">
      <w:pPr>
        <w:pStyle w:val="Normale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4"/>
        <w:tblW w:w="949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E052C8" w14:paraId="03CF85BD" w14:textId="77777777"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27F084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VALUTAZIONE SULL'ESPERTO</w:t>
            </w:r>
          </w:p>
          <w:p w14:paraId="1242D1A6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(se presente)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717851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78F2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1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8480" behindDoc="1" locked="0" layoutInCell="1" hidden="0" allowOverlap="1" wp14:anchorId="62AAD88B" wp14:editId="4F424A0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0" name="Casella di tes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45249CB" w14:textId="77777777" w:rsidR="00691F5F" w:rsidRPr="00BD375B" w:rsidRDefault="00147652" w:rsidP="00691F5F">
                                  <w:pPr>
                                    <w:jc w:val="center"/>
                                    <w:rPr>
                                      <w:rFonts w:ascii="Calibri Light" w:hAnsi="Calibri Light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2AAD88B" id="Casella di testo 10" o:spid="_x0000_s1034" type="#_x0000_t202" style="position:absolute;margin-left:5.1pt;margin-top:1.65pt;width:9.35pt;height:11.05pt;z-index:-2516480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rUOQIAAII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FnR6omUL5RHZstALyRm+qhF+zZx/YhaVgzTgNPhHXKQCzAkGi5IK7K+/nYd4bCh6&#10;KWlRiQV1P/fMCkrUN42t/pxNJkG6cTO5+TTGjb32bK89et8sAYnKcO4Mj2aI9+pkSgvNCw7NIryK&#10;LqY5vl1QfzKXvp8PHDouFosYhGI1zK/1xvAAHRoTaH3uXpg1Q1s96uEBTppl+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ATsyrU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045249CB" w14:textId="77777777" w:rsidR="00691F5F" w:rsidRPr="00BD375B" w:rsidRDefault="00147652" w:rsidP="00691F5F">
                            <w:pPr>
                              <w:jc w:val="center"/>
                              <w:rPr>
                                <w:rFonts w:ascii="Calibri Light" w:hAnsi="Calibri Light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299443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2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69504" behindDoc="1" locked="0" layoutInCell="1" hidden="0" allowOverlap="1" wp14:anchorId="3D1DDC5C" wp14:editId="3D9B80A6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1" name="Casella di test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A8C7F61" w14:textId="77777777" w:rsidR="00691F5F" w:rsidRDefault="00147652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D1DDC5C" id="Casella di testo 11" o:spid="_x0000_s1035" type="#_x0000_t202" style="position:absolute;margin-left:3.85pt;margin-top:1.65pt;width:9.35pt;height:11.05pt;z-index:-2516469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Kl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N0eeNlAekD4L/WQ5w1c1wt9jhk/M4ighL7ge/hEPqQBzgkGipAL7&#10;+2/3wR87jFZKWhzNgrpfO2YFFv5dY+9vsskkzHJUJldfxqjYS8vm0qJ3zRKQvAwX0fAoBn+vjqK0&#10;0LzgFi1CVDQxzTF2Qf1RXPp+YXALuVgsohNOr2H+Xq8ND9ChU4HW5+6FWTP02eOAPMBxiFn+pt29&#10;b3ipYbHzIOs4C4HnntWBfpz8OE3DlobVutSj1/lbMv8D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T6nipU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7A8C7F61" w14:textId="77777777" w:rsidR="00691F5F" w:rsidRDefault="00147652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299898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3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70528" behindDoc="1" locked="0" layoutInCell="1" hidden="0" allowOverlap="1" wp14:anchorId="11A3483C" wp14:editId="4016D6CD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12" name="Casella di test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A5CA145" w14:textId="77777777" w:rsidR="00691F5F" w:rsidRDefault="00042EC1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1A3483C" id="Casella di testo 12" o:spid="_x0000_s1036" type="#_x0000_t202" style="position:absolute;margin-left:3.5pt;margin-top:1.7pt;width:9.35pt;height:11.05pt;z-index:-2516459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" fillcolor="window" strokeweight=".5pt">
                      <v:textbox>
                        <w:txbxContent>
                          <w:p w14:paraId="3A5CA145" w14:textId="77777777" w:rsidR="00691F5F" w:rsidRDefault="00147652" w:rsidP="00691F5F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D949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bookmarkStart w:id="1" w:name="_gjdgxs" w:colFirst="0" w:colLast="0"/>
            <w:bookmarkEnd w:id="1"/>
            <w:r>
              <w:rPr>
                <w:rFonts w:ascii="Calibri" w:eastAsia="Calibri" w:hAnsi="Calibri" w:cs="Calibri"/>
                <w:color w:val="000000"/>
              </w:rPr>
              <w:t xml:space="preserve">    4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71552" behindDoc="1" locked="0" layoutInCell="1" hidden="0" allowOverlap="1" wp14:anchorId="473B485F" wp14:editId="48542C71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29102</wp:posOffset>
                      </wp:positionV>
                      <wp:extent cx="117414" cy="138761"/>
                      <wp:effectExtent l="0" t="0" r="16510" b="13970"/>
                      <wp:wrapNone/>
                      <wp:docPr id="13" name="Casella di test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53FD264" w14:textId="77777777" w:rsidR="00691F5F" w:rsidRDefault="00042EC1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73B485F" id="Casella di testo 13" o:spid="_x0000_s1037" type="#_x0000_t202" style="position:absolute;margin-left:6.85pt;margin-top:2.3pt;width:9.25pt;height:10.95pt;z-index:-2516449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rFWqFDAgAAlA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353FD264" w14:textId="77777777" w:rsidR="00691F5F" w:rsidRDefault="00147652" w:rsidP="00691F5F"/>
                        </w:txbxContent>
                      </v:textbox>
                    </v:shape>
                  </w:pict>
                </mc:Fallback>
              </mc:AlternateContent>
            </w:r>
            <w:r w:rsidR="00DF50EF">
              <w:rPr>
                <w:rFonts w:ascii="Calibri" w:eastAsia="Calibri" w:hAnsi="Calibri" w:cs="Calibri"/>
                <w:color w:val="000000"/>
              </w:rPr>
              <w:t>X</w:t>
            </w:r>
          </w:p>
        </w:tc>
      </w:tr>
      <w:tr w:rsidR="00E052C8" w14:paraId="65CD40A8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4A4A53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22180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130D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3B4C3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8A6AEA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7730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  <w:r w:rsidR="00DF50EF"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</w:t>
            </w:r>
          </w:p>
        </w:tc>
      </w:tr>
      <w:tr w:rsidR="00E052C8" w14:paraId="116210F2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364D2B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3B1FD2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93C7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7226FC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4E8EC0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  <w:r w:rsidR="00DF50EF"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49AB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E052C8" w14:paraId="293D61F5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30D613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917FA7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Ha saputo condurre in modo chiaro, competente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  flessibile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B011B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66809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920B97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9665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  <w:r w:rsidR="00DF50EF"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</w:t>
            </w:r>
          </w:p>
        </w:tc>
      </w:tr>
    </w:tbl>
    <w:p w14:paraId="32E3AF80" w14:textId="77777777" w:rsidR="00E052C8" w:rsidRDefault="00E052C8">
      <w:pPr>
        <w:pStyle w:val="Normale1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5"/>
        <w:tblW w:w="949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E052C8" w14:paraId="521DED26" w14:textId="77777777"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D07D84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VALUTAZIONE SULL'EFFICACIA E L'EFFICIENZA DEL PROGETTO</w:t>
            </w:r>
          </w:p>
          <w:p w14:paraId="506C1DC0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E1EB2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AC8B99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1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72576" behindDoc="1" locked="0" layoutInCell="1" hidden="0" allowOverlap="1" wp14:anchorId="6039D346" wp14:editId="256B17AC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4" name="Casella di test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DC70993" w14:textId="77777777" w:rsidR="00691F5F" w:rsidRPr="00BD375B" w:rsidRDefault="00147652" w:rsidP="00691F5F">
                                  <w:pPr>
                                    <w:jc w:val="center"/>
                                    <w:rPr>
                                      <w:rFonts w:ascii="Calibri Light" w:hAnsi="Calibri Light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039D346" id="Casella di testo 14" o:spid="_x0000_s1038" type="#_x0000_t202" style="position:absolute;margin-left:5.1pt;margin-top:1.65pt;width:9.35pt;height:11.05pt;z-index:-2516439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Hx8OgIAAIM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" fillcolor="white [3201]" strokeweight=".5pt">
                      <v:textbox>
                        <w:txbxContent>
                          <w:p w14:paraId="2DC70993" w14:textId="77777777" w:rsidR="00691F5F" w:rsidRPr="00BD375B" w:rsidRDefault="00147652" w:rsidP="00691F5F">
                            <w:pPr>
                              <w:jc w:val="center"/>
                              <w:rPr>
                                <w:rFonts w:ascii="Calibri Light" w:hAnsi="Calibri Light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44CDD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2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73600" behindDoc="1" locked="0" layoutInCell="1" hidden="0" allowOverlap="1" wp14:anchorId="1877E2E6" wp14:editId="4A485AFC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5" name="Casella di test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CDC782A" w14:textId="77777777" w:rsidR="00691F5F" w:rsidRDefault="00147652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877E2E6" id="Casella di testo 15" o:spid="_x0000_s1039" type="#_x0000_t202" style="position:absolute;margin-left:3.85pt;margin-top:1.65pt;width:9.35pt;height:11.05pt;z-index:-2516428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ALQgIAAJQEAAAOAAAAZHJzL2Uyb0RvYy54bWysVE1v2zAMvQ/YfxB0X2ynaZcZcYosRYYB&#10;RVsgHXpWZCk2JouapMTOfv0o2flou9OwHBRSpB7JR9Kz265RZC+sq0EXNBullAjNoaz1tqA/nlef&#10;ppQ4z3TJFGhR0INw9Hb+8cOsNbkYQwWqFJYgiHZ5awpaeW/yJHG8Eg1zIzBCo1GCbZhH1W6T0rIW&#10;0RuVjNP0J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" fillcolor="window" strokeweight=".5pt">
                      <v:textbox>
                        <w:txbxContent>
                          <w:p w14:paraId="3CDC782A" w14:textId="77777777" w:rsidR="00691F5F" w:rsidRDefault="00147652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5A3CA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3    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74624" behindDoc="1" locked="0" layoutInCell="1" hidden="0" allowOverlap="1" wp14:anchorId="54D74FAF" wp14:editId="6318DA1E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16" name="Casella di test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BD994E9" w14:textId="77777777" w:rsidR="00691F5F" w:rsidRDefault="00042EC1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4D74FAF" id="Casella di testo 16" o:spid="_x0000_s1040" type="#_x0000_t202" style="position:absolute;margin-left:3.5pt;margin-top:1.7pt;width:9.35pt;height:11.05pt;z-index:-2516418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Y1MQQIAAJQ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jKUeSRqA+UB+bPQj5YzfFUj/j2m+MQszhISg/vhH/GQCjApGCRKKrC/&#10;/3Yf/LHFaKWkxdksqPu1Y1Zg5d81Nv8mm0zCMEdlcvVljIq9tGwuLXrXLAHZy3ATDY9i8PfqKEoL&#10;zQuu0SJERRPTHGMX1B/Fpe83BteQi8UiOuH4Gubv9drwAB1aFXh97l6YNUOjPU7IAxynmOVv+t37&#10;hpcaFjsPso7DEIjuWR34x9GP4zSsaditSz16nT8m8z8A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bl2NTEECAACU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5BD994E9" w14:textId="77777777" w:rsidR="00691F5F" w:rsidRDefault="00147652" w:rsidP="00691F5F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92645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</w:t>
            </w:r>
            <w:r w:rsidR="00147652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75648" behindDoc="1" locked="0" layoutInCell="1" hidden="0" allowOverlap="1" wp14:anchorId="4B74A02B" wp14:editId="54316158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29102</wp:posOffset>
                      </wp:positionV>
                      <wp:extent cx="117414" cy="138761"/>
                      <wp:effectExtent l="0" t="0" r="16510" b="13970"/>
                      <wp:wrapNone/>
                      <wp:docPr id="8" name="Casella di tes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1CFAA82" w14:textId="77777777" w:rsidR="00691F5F" w:rsidRDefault="00042EC1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B74A02B" id="Casella di testo 8" o:spid="_x0000_s1041" type="#_x0000_t202" style="position:absolute;left:0;text-align:left;margin-left:6.85pt;margin-top:2.3pt;width:9.25pt;height:10.95pt;z-index:-2516408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" fillcolor="window" strokeweight=".5pt">
                      <v:textbox>
                        <w:txbxContent>
                          <w:p w14:paraId="41CFAA82" w14:textId="77777777" w:rsidR="00691F5F" w:rsidRDefault="00147652" w:rsidP="00691F5F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052C8" w14:paraId="768C97A9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F9A9A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7AF0F2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A3613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95FA7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760F6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  <w:r w:rsidR="00DF50EF"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2F884B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E052C8" w14:paraId="6F3EF60C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A31653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C1F3B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6F34C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094C8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8A542" w14:textId="77777777" w:rsidR="00E052C8" w:rsidRDefault="00DF50E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</w:t>
            </w:r>
            <w:r w:rsidR="00D4696F"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89E54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</w:tbl>
    <w:p w14:paraId="5D721C2D" w14:textId="77777777" w:rsidR="00E052C8" w:rsidRDefault="00E052C8">
      <w:pPr>
        <w:pStyle w:val="Normale1"/>
        <w:rPr>
          <w:rFonts w:ascii="Calibri" w:eastAsia="Calibri" w:hAnsi="Calibri" w:cs="Calibri"/>
          <w:sz w:val="24"/>
          <w:szCs w:val="24"/>
        </w:rPr>
      </w:pPr>
    </w:p>
    <w:tbl>
      <w:tblPr>
        <w:tblStyle w:val="a6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679"/>
      </w:tblGrid>
      <w:tr w:rsidR="00E052C8" w14:paraId="47474C6E" w14:textId="77777777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FC0E3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7BCC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462D386" w14:textId="77777777" w:rsidR="00E052C8" w:rsidRDefault="00DF50E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Prenotare a settembre i laboratori. Sviluppare l’argomento</w:t>
            </w:r>
          </w:p>
          <w:p w14:paraId="7E59875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BAA996E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ACCF60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407B8BF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49C114C1" w14:textId="77777777">
        <w:tc>
          <w:tcPr>
            <w:tcW w:w="4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BF806" w14:textId="77777777" w:rsidR="00E052C8" w:rsidRDefault="00D4696F">
            <w:pPr>
              <w:pStyle w:val="Normale1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14:paraId="1E76AC6A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Scheda finanziaria</w:t>
            </w:r>
          </w:p>
        </w:tc>
      </w:tr>
      <w:tr w:rsidR="00E052C8" w14:paraId="39BB0D06" w14:textId="77777777">
        <w:tc>
          <w:tcPr>
            <w:tcW w:w="4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61D70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14:paraId="0FE405B1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Risultati del questionario ai partecipanti</w:t>
            </w:r>
          </w:p>
        </w:tc>
      </w:tr>
      <w:tr w:rsidR="00E052C8" w14:paraId="30364F92" w14:textId="77777777">
        <w:tc>
          <w:tcPr>
            <w:tcW w:w="4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F8215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14:paraId="1A5E56D8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Ulteriore relazione dettagliata</w:t>
            </w:r>
          </w:p>
        </w:tc>
      </w:tr>
      <w:tr w:rsidR="00E052C8" w14:paraId="61AA4A50" w14:textId="77777777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693C" w14:textId="77777777" w:rsidR="00E052C8" w:rsidRDefault="00D4696F">
            <w:pPr>
              <w:pStyle w:val="Normale1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EA6F" w14:textId="77777777" w:rsidR="00E052C8" w:rsidRDefault="00DF50EF">
            <w:pPr>
              <w:pStyle w:val="Normale1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Visentin.ileniaçicvedelago.org</w:t>
            </w:r>
          </w:p>
        </w:tc>
      </w:tr>
    </w:tbl>
    <w:p w14:paraId="5CF1BC6D" w14:textId="77777777" w:rsidR="00E052C8" w:rsidRDefault="00E052C8">
      <w:pPr>
        <w:pStyle w:val="Normale1"/>
        <w:jc w:val="both"/>
        <w:rPr>
          <w:rFonts w:ascii="Calibri" w:eastAsia="Calibri" w:hAnsi="Calibri" w:cs="Calibri"/>
        </w:rPr>
        <w:sectPr w:rsidR="00E052C8">
          <w:pgSz w:w="11906" w:h="16838"/>
          <w:pgMar w:top="284" w:right="851" w:bottom="454" w:left="851" w:header="340" w:footer="340" w:gutter="0"/>
          <w:cols w:space="720"/>
        </w:sectPr>
      </w:pPr>
    </w:p>
    <w:p w14:paraId="40D67884" w14:textId="77777777" w:rsidR="00E052C8" w:rsidRDefault="00E052C8">
      <w:pPr>
        <w:pStyle w:val="Normale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</w:rPr>
      </w:pPr>
    </w:p>
    <w:tbl>
      <w:tblPr>
        <w:tblStyle w:val="a7"/>
        <w:tblW w:w="981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22"/>
        <w:gridCol w:w="7425"/>
        <w:gridCol w:w="1165"/>
      </w:tblGrid>
      <w:tr w:rsidR="00E052C8" w14:paraId="6CAF70A3" w14:textId="77777777">
        <w:tc>
          <w:tcPr>
            <w:tcW w:w="1222" w:type="dxa"/>
            <w:vMerge w:val="restart"/>
            <w:shd w:val="clear" w:color="auto" w:fill="auto"/>
            <w:vAlign w:val="center"/>
          </w:tcPr>
          <w:p w14:paraId="7EDA2E66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5705100" wp14:editId="40E03348">
                  <wp:extent cx="471805" cy="457200"/>
                  <wp:effectExtent l="0" t="0" r="0" b="0"/>
                  <wp:docPr id="17" name="image9.png" descr="Logo Repubblic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 descr="Logo Repubblica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13330614" w14:textId="77777777" w:rsidR="00E052C8" w:rsidRDefault="00E052C8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</w:p>
          <w:p w14:paraId="277CED08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7E9E157B" w14:textId="77777777" w:rsidR="00E052C8" w:rsidRDefault="00E052C8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  <w:p w14:paraId="11AB1E20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741C3987" wp14:editId="79D7F137">
                  <wp:simplePos x="0" y="0"/>
                  <wp:positionH relativeFrom="column">
                    <wp:posOffset>48897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 distT="0" distB="0" distL="114300" distR="114300"/>
                  <wp:docPr id="22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052C8" w14:paraId="0A34DDE7" w14:textId="77777777">
        <w:tc>
          <w:tcPr>
            <w:tcW w:w="1222" w:type="dxa"/>
            <w:vMerge/>
            <w:shd w:val="clear" w:color="auto" w:fill="auto"/>
            <w:vAlign w:val="center"/>
          </w:tcPr>
          <w:p w14:paraId="21811434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FF0D373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04ECC457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E052C8" w14:paraId="7C6DA965" w14:textId="77777777">
        <w:tc>
          <w:tcPr>
            <w:tcW w:w="1222" w:type="dxa"/>
            <w:vMerge/>
            <w:shd w:val="clear" w:color="auto" w:fill="auto"/>
            <w:vAlign w:val="center"/>
          </w:tcPr>
          <w:p w14:paraId="2931A569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70A3735A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Via A. Manzoni, 8 - 31050 Vedelago (TV) - Cod. </w:t>
            </w:r>
            <w:proofErr w:type="spellStart"/>
            <w:r>
              <w:rPr>
                <w:rFonts w:ascii="Calibri" w:eastAsia="Calibri" w:hAnsi="Calibri" w:cs="Calibri"/>
              </w:rPr>
              <w:t>fisc</w:t>
            </w:r>
            <w:proofErr w:type="spellEnd"/>
            <w:r>
              <w:rPr>
                <w:rFonts w:ascii="Calibri" w:eastAsia="Calibri" w:hAnsi="Calibri" w:cs="Calibri"/>
              </w:rPr>
              <w:t>. 81002270262</w:t>
            </w:r>
          </w:p>
          <w:p w14:paraId="498D251A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 xml:space="preserve">Tel. 0423.400119 - Fax 0423.401463 </w:t>
            </w:r>
            <w:r>
              <w:rPr>
                <w:rFonts w:ascii="Calibri" w:eastAsia="Calibri" w:hAnsi="Calibri" w:cs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46D53561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E052C8" w14:paraId="043D741F" w14:textId="77777777">
        <w:tc>
          <w:tcPr>
            <w:tcW w:w="1222" w:type="dxa"/>
            <w:vMerge/>
            <w:shd w:val="clear" w:color="auto" w:fill="auto"/>
            <w:vAlign w:val="center"/>
          </w:tcPr>
          <w:p w14:paraId="16087BC2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E8082E3" w14:textId="77777777" w:rsidR="00E052C8" w:rsidRDefault="00042EC1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</w:rPr>
            </w:pPr>
            <w:hyperlink r:id="rId10">
              <w:r w:rsidR="00D4696F">
                <w:rPr>
                  <w:rFonts w:ascii="Calibri" w:eastAsia="Calibri" w:hAnsi="Calibri" w:cs="Calibri"/>
                  <w:color w:val="0000FF"/>
                  <w:u w:val="single"/>
                </w:rPr>
                <w:t>tvic820001@istruzione.it</w:t>
              </w:r>
            </w:hyperlink>
            <w:r w:rsidR="00D4696F">
              <w:rPr>
                <w:rFonts w:ascii="Calibri" w:eastAsia="Calibri" w:hAnsi="Calibri" w:cs="Calibri"/>
              </w:rPr>
              <w:t xml:space="preserve">    </w:t>
            </w:r>
            <w:hyperlink r:id="rId11">
              <w:r w:rsidR="00D4696F">
                <w:rPr>
                  <w:rFonts w:ascii="Calibri" w:eastAsia="Calibri" w:hAnsi="Calibri" w:cs="Calibri"/>
                  <w:color w:val="0000FF"/>
                  <w:u w:val="single"/>
                </w:rPr>
                <w:t>tvic820001@pec.istruzione.it</w:t>
              </w:r>
            </w:hyperlink>
            <w:r w:rsidR="00D4696F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032A2E43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449C6A15" w14:textId="77777777" w:rsidR="00E052C8" w:rsidRDefault="00E052C8">
      <w:pPr>
        <w:pStyle w:val="Normale1"/>
        <w:keepNext/>
        <w:widowControl w:val="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3F9E8787" w14:textId="77777777" w:rsidR="00E052C8" w:rsidRDefault="00D4696F">
      <w:pPr>
        <w:pStyle w:val="Normale1"/>
        <w:keepNext/>
        <w:widowControl w:val="0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Scheda Finanziaria allegata alla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scheda finale e di valutazione progetto</w:t>
      </w:r>
    </w:p>
    <w:p w14:paraId="3FC223C7" w14:textId="77777777" w:rsidR="00E052C8" w:rsidRDefault="00E052C8">
      <w:pPr>
        <w:pStyle w:val="Normale1"/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8"/>
        <w:tblW w:w="10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E052C8" w14:paraId="48A6B58F" w14:textId="77777777">
        <w:tc>
          <w:tcPr>
            <w:tcW w:w="10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36C0D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ORGANIZZAZIONE DEL PROGETTO (spuntare le attività previste dalle ore di non insegnamento)</w:t>
            </w:r>
          </w:p>
          <w:p w14:paraId="50B4F1A2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SPESE PERSONALE</w:t>
            </w:r>
          </w:p>
        </w:tc>
      </w:tr>
      <w:tr w:rsidR="00E052C8" w14:paraId="7826F9E3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00365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F085E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TOT. ORE DI 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NON</w:t>
            </w:r>
          </w:p>
          <w:p w14:paraId="4850CD59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2A8F2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Progettazione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82F0C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19EBF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3F8DA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E9997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Spesa complessiva (17,50 €/h)</w:t>
            </w:r>
          </w:p>
        </w:tc>
      </w:tr>
      <w:tr w:rsidR="00E052C8" w14:paraId="40375C5B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76F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9EB8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4EF1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568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773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9B0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174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5395C2E4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EED2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D69D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CB3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53A7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4F08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5F9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6F83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53CD0A9C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778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12414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1F48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89A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993F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F933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085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36AD55EE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D91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253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5FC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678E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378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B27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CA37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1575D608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65CE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71B2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9B9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54777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A41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84B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13D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37E41201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0A9E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3CBB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A93B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2308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4904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9EB1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3DAE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21042185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8961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A1FF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E6E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1C63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CE1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4372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85A1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13042111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AF5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E6D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831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2A6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8BF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BCD43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5C34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06D8A1D5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4B6A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EAD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F37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89ACE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7BFB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3C2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8830E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3FC51184" w14:textId="77777777" w:rsidR="00E052C8" w:rsidRDefault="00E052C8">
      <w:pPr>
        <w:pStyle w:val="Normale1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9"/>
        <w:tblW w:w="101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5"/>
        <w:gridCol w:w="1837"/>
        <w:gridCol w:w="2458"/>
        <w:gridCol w:w="2866"/>
        <w:gridCol w:w="1548"/>
      </w:tblGrid>
      <w:tr w:rsidR="00E052C8" w14:paraId="0527A2E6" w14:textId="77777777">
        <w:tc>
          <w:tcPr>
            <w:tcW w:w="10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C415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ORGANIZZAZIONE DEL PROGETTO (spuntare le attività previste dalle ore di insegnamento)</w:t>
            </w:r>
          </w:p>
          <w:p w14:paraId="0A9805EA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SPESE PERSONALE</w:t>
            </w:r>
          </w:p>
        </w:tc>
      </w:tr>
      <w:tr w:rsidR="00E052C8" w14:paraId="5F13BD13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11091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DOCENTI COINVOLTI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581AA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TOT. ORE DI </w:t>
            </w:r>
            <w:r>
              <w:rPr>
                <w:rFonts w:ascii="Calibri" w:eastAsia="Calibri" w:hAnsi="Calibri" w:cs="Calibri"/>
                <w:b/>
                <w:color w:val="000000"/>
              </w:rPr>
              <w:t>INSEGNAMENTO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C1B52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Corsi di recupero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0D3FB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Altre attività di insegnamento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1310D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Spesa complessiva (35,00 €/h)</w:t>
            </w:r>
          </w:p>
        </w:tc>
      </w:tr>
      <w:tr w:rsidR="00E052C8" w14:paraId="4DC0B064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7DB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7F1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3B8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622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EC10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490481AE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CDA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A45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40D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C67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D59A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0ACF6F3F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FC44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D05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F081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363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2B6E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724CBBC7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87B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1A044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E1A1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A849E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931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5A55AA1C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C1E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562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4E0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2CC1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953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0BF91E4C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DE6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09E7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B1A4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361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F1F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1C55CFF4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0F5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671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6E9F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8E4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E17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385FC3E5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73D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3114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063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E3643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9BF4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1751D49F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B0361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TOTALE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7C3F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47F3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0297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33B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39568E16" w14:textId="77777777" w:rsidR="00E052C8" w:rsidRDefault="00E052C8">
      <w:pPr>
        <w:pStyle w:val="Normale1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a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09"/>
        <w:gridCol w:w="3209"/>
        <w:gridCol w:w="3755"/>
      </w:tblGrid>
      <w:tr w:rsidR="00E052C8" w14:paraId="605F96EC" w14:textId="77777777">
        <w:tc>
          <w:tcPr>
            <w:tcW w:w="3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5AFEB" w14:textId="77777777" w:rsidR="00E052C8" w:rsidRDefault="00D4696F">
            <w:pPr>
              <w:pStyle w:val="Normale1"/>
              <w:widowControl w:val="0"/>
              <w:spacing w:after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PERSONALE ATA</w:t>
            </w:r>
          </w:p>
          <w:p w14:paraId="318AA09D" w14:textId="77777777" w:rsidR="00E052C8" w:rsidRDefault="00D4696F">
            <w:pPr>
              <w:pStyle w:val="Normale1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  <w:r>
              <w:rPr>
                <w:rFonts w:ascii="Calibri" w:eastAsia="Calibri" w:hAnsi="Calibri" w:cs="Calibri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SI        </w:t>
            </w:r>
            <w:r>
              <w:rPr>
                <w:rFonts w:ascii="Calibri" w:eastAsia="Calibri" w:hAnsi="Calibri" w:cs="Calibri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14:paraId="2E408380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14:paraId="7C017E84" w14:textId="77777777" w:rsidR="00E052C8" w:rsidRDefault="00D4696F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Spesa complessiva *</w:t>
            </w:r>
          </w:p>
        </w:tc>
      </w:tr>
      <w:tr w:rsidR="00E052C8" w14:paraId="610BE386" w14:textId="77777777"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B712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177D" w14:textId="77777777" w:rsidR="00E052C8" w:rsidRDefault="00E052C8">
            <w:pPr>
              <w:pStyle w:val="Normale1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2EA1A" w14:textId="77777777" w:rsidR="00E052C8" w:rsidRDefault="00E052C8">
            <w:pPr>
              <w:pStyle w:val="Normale1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E052C8" w14:paraId="1071F1EE" w14:textId="77777777"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8417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3C39" w14:textId="77777777" w:rsidR="00E052C8" w:rsidRDefault="00E052C8">
            <w:pPr>
              <w:pStyle w:val="Normale1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36B2" w14:textId="77777777" w:rsidR="00E052C8" w:rsidRDefault="00E052C8">
            <w:pPr>
              <w:pStyle w:val="Normale1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E052C8" w14:paraId="68C1E4AF" w14:textId="77777777"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AF1D4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3EF7" w14:textId="77777777" w:rsidR="00E052C8" w:rsidRDefault="00E052C8">
            <w:pPr>
              <w:pStyle w:val="Normale1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4167" w14:textId="77777777" w:rsidR="00E052C8" w:rsidRDefault="00E052C8">
            <w:pPr>
              <w:pStyle w:val="Normale1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E052C8" w14:paraId="2CDB3BF4" w14:textId="77777777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EFD5D" w14:textId="77777777" w:rsidR="00E052C8" w:rsidRDefault="00D4696F">
            <w:pPr>
              <w:pStyle w:val="Normale1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D949" w14:textId="77777777" w:rsidR="00E052C8" w:rsidRDefault="00E052C8">
            <w:pPr>
              <w:pStyle w:val="Normale1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B324" w14:textId="77777777" w:rsidR="00E052C8" w:rsidRDefault="00E052C8">
            <w:pPr>
              <w:pStyle w:val="Normale1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7197CB3E" w14:textId="77777777" w:rsidR="00E052C8" w:rsidRDefault="00E052C8">
      <w:pPr>
        <w:pStyle w:val="Normale1"/>
        <w:rPr>
          <w:rFonts w:ascii="Calibri" w:eastAsia="Calibri" w:hAnsi="Calibri" w:cs="Calibri"/>
          <w:b/>
          <w:sz w:val="22"/>
          <w:szCs w:val="22"/>
        </w:rPr>
      </w:pPr>
    </w:p>
    <w:p w14:paraId="675CEDED" w14:textId="77777777" w:rsidR="00E052C8" w:rsidRDefault="00D4696F">
      <w:pPr>
        <w:pStyle w:val="Normale1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ALTRI SOGGETTI COINVOLTI </w:t>
      </w:r>
    </w:p>
    <w:tbl>
      <w:tblPr>
        <w:tblStyle w:val="ab"/>
        <w:tblW w:w="10207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E052C8" w14:paraId="28686BD8" w14:textId="77777777"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208638" w14:textId="77777777" w:rsidR="00E052C8" w:rsidRDefault="00D4696F">
            <w:pPr>
              <w:pStyle w:val="Normale1"/>
              <w:widowControl w:val="0"/>
              <w:spacing w:after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ESPERTI ESTERNI</w:t>
            </w:r>
          </w:p>
          <w:p w14:paraId="41CA0C7A" w14:textId="77777777" w:rsidR="00E052C8" w:rsidRDefault="00D4696F">
            <w:pPr>
              <w:pStyle w:val="Normale1"/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  <w:r>
              <w:rPr>
                <w:rFonts w:ascii="Calibri" w:eastAsia="Calibri" w:hAnsi="Calibri" w:cs="Calibri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SI        </w:t>
            </w:r>
            <w:r>
              <w:rPr>
                <w:rFonts w:ascii="Calibri" w:eastAsia="Calibri" w:hAnsi="Calibri" w:cs="Calibri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4D8127" w14:textId="77777777" w:rsidR="00E052C8" w:rsidRDefault="00D4696F">
            <w:pPr>
              <w:pStyle w:val="Normale1"/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60B764" w14:textId="77777777" w:rsidR="00E052C8" w:rsidRDefault="00D4696F">
            <w:pPr>
              <w:pStyle w:val="Normale1"/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Spesa complessiva *</w:t>
            </w:r>
          </w:p>
        </w:tc>
      </w:tr>
      <w:tr w:rsidR="00E052C8" w14:paraId="10B25F2B" w14:textId="77777777"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FE0241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A947B6" w14:textId="77777777" w:rsidR="00E052C8" w:rsidRDefault="00E052C8">
            <w:pPr>
              <w:pStyle w:val="Normale1"/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30F1A1" w14:textId="77777777" w:rsidR="00E052C8" w:rsidRDefault="00E052C8">
            <w:pPr>
              <w:pStyle w:val="Normale1"/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2A44A87F" w14:textId="77777777"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F9B882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281C6E" w14:textId="77777777" w:rsidR="00E052C8" w:rsidRDefault="00E052C8">
            <w:pPr>
              <w:pStyle w:val="Normale1"/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D7938F" w14:textId="77777777" w:rsidR="00E052C8" w:rsidRDefault="00E052C8">
            <w:pPr>
              <w:pStyle w:val="Normale1"/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E052C8" w14:paraId="46339C9E" w14:textId="77777777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00D7EB" w14:textId="77777777" w:rsidR="00E052C8" w:rsidRDefault="00D4696F">
            <w:pPr>
              <w:pStyle w:val="Normale1"/>
              <w:widowControl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682CA8" w14:textId="77777777" w:rsidR="00E052C8" w:rsidRDefault="00E052C8">
            <w:pPr>
              <w:pStyle w:val="Normale1"/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862483" w14:textId="77777777" w:rsidR="00E052C8" w:rsidRDefault="00E052C8">
            <w:pPr>
              <w:pStyle w:val="Normale1"/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450C29DF" w14:textId="77777777" w:rsidR="00E052C8" w:rsidRDefault="00E052C8">
      <w:pPr>
        <w:pStyle w:val="Normale1"/>
        <w:rPr>
          <w:rFonts w:ascii="Calibri" w:eastAsia="Calibri" w:hAnsi="Calibri" w:cs="Calibri"/>
          <w:b/>
        </w:rPr>
        <w:sectPr w:rsidR="00E052C8">
          <w:pgSz w:w="11906" w:h="16838"/>
          <w:pgMar w:top="425" w:right="851" w:bottom="284" w:left="851" w:header="340" w:footer="340" w:gutter="0"/>
          <w:cols w:space="720"/>
        </w:sectPr>
      </w:pPr>
    </w:p>
    <w:p w14:paraId="7EAF2CFF" w14:textId="77777777" w:rsidR="00E052C8" w:rsidRDefault="00D4696F">
      <w:pPr>
        <w:pStyle w:val="Normale1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lastRenderedPageBreak/>
        <w:t>SPESE PER ACQUISTO MATERIALE</w:t>
      </w:r>
    </w:p>
    <w:p w14:paraId="215E1C70" w14:textId="77777777" w:rsidR="00E052C8" w:rsidRDefault="00E052C8">
      <w:pPr>
        <w:pStyle w:val="Normale1"/>
        <w:rPr>
          <w:rFonts w:ascii="Calibri" w:eastAsia="Calibri" w:hAnsi="Calibri" w:cs="Calibri"/>
          <w:b/>
        </w:rPr>
      </w:pPr>
    </w:p>
    <w:tbl>
      <w:tblPr>
        <w:tblStyle w:val="ac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09"/>
        <w:gridCol w:w="3732"/>
        <w:gridCol w:w="3232"/>
      </w:tblGrid>
      <w:tr w:rsidR="00E052C8" w14:paraId="7534C5E4" w14:textId="77777777">
        <w:tc>
          <w:tcPr>
            <w:tcW w:w="3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5BA72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E855F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F852C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Spesa complessiva *</w:t>
            </w:r>
          </w:p>
        </w:tc>
      </w:tr>
      <w:tr w:rsidR="00E052C8" w14:paraId="14B32A22" w14:textId="77777777"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8C507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B412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99E7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052C8" w14:paraId="602D8FBA" w14:textId="77777777"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0D74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4F05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4DAE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052C8" w14:paraId="411B5B2E" w14:textId="77777777"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FAFEE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D23B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0E12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052C8" w14:paraId="172E7868" w14:textId="77777777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5D9C3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FF6D1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75C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CCDFB08" w14:textId="77777777" w:rsidR="00E052C8" w:rsidRDefault="00E052C8">
      <w:pPr>
        <w:pStyle w:val="Normale1"/>
        <w:rPr>
          <w:rFonts w:ascii="Calibri" w:eastAsia="Calibri" w:hAnsi="Calibri" w:cs="Calibri"/>
          <w:b/>
          <w:sz w:val="22"/>
          <w:szCs w:val="22"/>
        </w:rPr>
      </w:pPr>
    </w:p>
    <w:p w14:paraId="35244629" w14:textId="77777777" w:rsidR="00E052C8" w:rsidRDefault="00E052C8">
      <w:pPr>
        <w:pStyle w:val="Normale1"/>
        <w:rPr>
          <w:rFonts w:ascii="Calibri" w:eastAsia="Calibri" w:hAnsi="Calibri" w:cs="Calibri"/>
          <w:b/>
        </w:rPr>
      </w:pPr>
    </w:p>
    <w:tbl>
      <w:tblPr>
        <w:tblStyle w:val="ad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6917"/>
      </w:tblGrid>
      <w:tr w:rsidR="00E052C8" w14:paraId="07F8FE4D" w14:textId="7777777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6E3B" w14:textId="77777777" w:rsidR="00E052C8" w:rsidRDefault="00D4696F">
            <w:pPr>
              <w:pStyle w:val="Normale1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5B761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*</w:t>
            </w:r>
          </w:p>
        </w:tc>
      </w:tr>
    </w:tbl>
    <w:p w14:paraId="76407F66" w14:textId="77777777" w:rsidR="00E052C8" w:rsidRDefault="00E052C8">
      <w:pPr>
        <w:pStyle w:val="Normale1"/>
        <w:rPr>
          <w:rFonts w:ascii="Calibri" w:eastAsia="Calibri" w:hAnsi="Calibri" w:cs="Calibri"/>
          <w:b/>
          <w:sz w:val="22"/>
          <w:szCs w:val="22"/>
        </w:rPr>
      </w:pPr>
    </w:p>
    <w:p w14:paraId="23646B6F" w14:textId="77777777" w:rsidR="00E052C8" w:rsidRDefault="00E052C8">
      <w:pPr>
        <w:pStyle w:val="Normale1"/>
        <w:rPr>
          <w:rFonts w:ascii="Calibri" w:eastAsia="Calibri" w:hAnsi="Calibri" w:cs="Calibri"/>
          <w:b/>
        </w:rPr>
      </w:pPr>
    </w:p>
    <w:tbl>
      <w:tblPr>
        <w:tblStyle w:val="ae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2"/>
        <w:gridCol w:w="3941"/>
      </w:tblGrid>
      <w:tr w:rsidR="00E052C8" w14:paraId="29D576A9" w14:textId="77777777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5312" w14:textId="77777777" w:rsidR="00E052C8" w:rsidRDefault="00D4696F">
            <w:pPr>
              <w:pStyle w:val="Normale1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B9E6" w14:textId="77777777" w:rsidR="00E052C8" w:rsidRDefault="00D4696F">
            <w:pPr>
              <w:pStyle w:val="Normale1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</w:rPr>
              <w:t xml:space="preserve">Importo €. </w:t>
            </w:r>
          </w:p>
        </w:tc>
      </w:tr>
      <w:tr w:rsidR="00E052C8" w14:paraId="44FCF911" w14:textId="77777777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5FD85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BC623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*</w:t>
            </w:r>
          </w:p>
        </w:tc>
      </w:tr>
      <w:tr w:rsidR="00E052C8" w14:paraId="199EE7E1" w14:textId="77777777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BDE8A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5140B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*</w:t>
            </w:r>
          </w:p>
        </w:tc>
      </w:tr>
      <w:tr w:rsidR="00E052C8" w14:paraId="030AF051" w14:textId="77777777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5C36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434F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*</w:t>
            </w:r>
          </w:p>
        </w:tc>
      </w:tr>
      <w:tr w:rsidR="00E052C8" w14:paraId="686C9472" w14:textId="77777777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0148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074B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*</w:t>
            </w:r>
          </w:p>
        </w:tc>
      </w:tr>
      <w:tr w:rsidR="00E052C8" w14:paraId="06CE9121" w14:textId="77777777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7CF34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C60B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*</w:t>
            </w:r>
          </w:p>
        </w:tc>
      </w:tr>
    </w:tbl>
    <w:p w14:paraId="3DA25FA7" w14:textId="77777777" w:rsidR="00E052C8" w:rsidRDefault="00E052C8">
      <w:pPr>
        <w:pStyle w:val="Normale1"/>
        <w:rPr>
          <w:rFonts w:ascii="Calibri" w:eastAsia="Calibri" w:hAnsi="Calibri" w:cs="Calibri"/>
          <w:b/>
          <w:sz w:val="22"/>
          <w:szCs w:val="22"/>
        </w:rPr>
      </w:pPr>
    </w:p>
    <w:p w14:paraId="193C5A25" w14:textId="77777777" w:rsidR="00E052C8" w:rsidRDefault="00D4696F">
      <w:pPr>
        <w:pStyle w:val="Normale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      </w:t>
      </w:r>
      <w:r>
        <w:rPr>
          <w:rFonts w:ascii="Calibri" w:eastAsia="Calibri" w:hAnsi="Calibri" w:cs="Calibri"/>
        </w:rPr>
        <w:t>*   A CURA DELLA SEGRETERIA</w:t>
      </w:r>
    </w:p>
    <w:p w14:paraId="3B5AF411" w14:textId="77777777" w:rsidR="00E052C8" w:rsidRDefault="00E052C8">
      <w:pPr>
        <w:pStyle w:val="Normale1"/>
        <w:rPr>
          <w:rFonts w:ascii="Calibri" w:eastAsia="Calibri" w:hAnsi="Calibri" w:cs="Calibri"/>
        </w:rPr>
      </w:pPr>
    </w:p>
    <w:p w14:paraId="2B51F39D" w14:textId="77777777" w:rsidR="00E052C8" w:rsidRDefault="00E052C8">
      <w:pPr>
        <w:pStyle w:val="Normale1"/>
        <w:rPr>
          <w:rFonts w:ascii="Calibri" w:eastAsia="Calibri" w:hAnsi="Calibri" w:cs="Calibri"/>
        </w:rPr>
      </w:pPr>
    </w:p>
    <w:tbl>
      <w:tblPr>
        <w:tblStyle w:val="af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4933"/>
      </w:tblGrid>
      <w:tr w:rsidR="00E052C8" w14:paraId="5DC4E10D" w14:textId="77777777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B93CC" w14:textId="77777777" w:rsidR="00E052C8" w:rsidRDefault="00D4696F">
            <w:pPr>
              <w:pStyle w:val="Normale1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1B0B5" w14:textId="77777777" w:rsidR="00E052C8" w:rsidRDefault="00E052C8">
            <w:pPr>
              <w:pStyle w:val="Normale1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64FAA3A3" w14:textId="77777777" w:rsidR="00E052C8" w:rsidRDefault="00E052C8">
      <w:pPr>
        <w:pStyle w:val="Normale1"/>
        <w:rPr>
          <w:rFonts w:ascii="Calibri" w:eastAsia="Calibri" w:hAnsi="Calibri" w:cs="Calibri"/>
          <w:sz w:val="22"/>
          <w:szCs w:val="22"/>
        </w:rPr>
        <w:sectPr w:rsidR="00E052C8">
          <w:pgSz w:w="11906" w:h="16838"/>
          <w:pgMar w:top="1134" w:right="851" w:bottom="1134" w:left="851" w:header="340" w:footer="340" w:gutter="0"/>
          <w:cols w:space="720"/>
        </w:sectPr>
      </w:pPr>
    </w:p>
    <w:p w14:paraId="7E647DFA" w14:textId="77777777" w:rsidR="00E052C8" w:rsidRDefault="00E052C8">
      <w:pPr>
        <w:pStyle w:val="Normale1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7041D0E2" w14:textId="77777777" w:rsidR="00E052C8" w:rsidRDefault="00E052C8">
      <w:pPr>
        <w:pStyle w:val="Normale1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f0"/>
        <w:tblW w:w="981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22"/>
        <w:gridCol w:w="7425"/>
        <w:gridCol w:w="1165"/>
      </w:tblGrid>
      <w:tr w:rsidR="00E052C8" w14:paraId="5E2D1F07" w14:textId="77777777">
        <w:tc>
          <w:tcPr>
            <w:tcW w:w="1222" w:type="dxa"/>
            <w:vMerge w:val="restart"/>
            <w:shd w:val="clear" w:color="auto" w:fill="auto"/>
            <w:vAlign w:val="center"/>
          </w:tcPr>
          <w:p w14:paraId="27F7720D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C4DD0E0" wp14:editId="005311FF">
                  <wp:extent cx="471805" cy="457200"/>
                  <wp:effectExtent l="0" t="0" r="0" b="0"/>
                  <wp:docPr id="18" name="image9.png" descr="Logo Repubblic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 descr="Logo Repubblica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5ADF319D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3F7F4C85" w14:textId="77777777" w:rsidR="00E052C8" w:rsidRDefault="00E052C8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  <w:p w14:paraId="11A76728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0DE6176A" wp14:editId="4F1D04B1">
                  <wp:simplePos x="0" y="0"/>
                  <wp:positionH relativeFrom="column">
                    <wp:posOffset>48897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 distT="0" distB="0" distL="114300" distR="114300"/>
                  <wp:docPr id="26" name="image1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052C8" w14:paraId="2E0B824C" w14:textId="77777777">
        <w:tc>
          <w:tcPr>
            <w:tcW w:w="1222" w:type="dxa"/>
            <w:vMerge/>
            <w:shd w:val="clear" w:color="auto" w:fill="auto"/>
            <w:vAlign w:val="center"/>
          </w:tcPr>
          <w:p w14:paraId="040C43E9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595F87D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456AD21D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E052C8" w14:paraId="2E233F7D" w14:textId="77777777">
        <w:tc>
          <w:tcPr>
            <w:tcW w:w="1222" w:type="dxa"/>
            <w:vMerge/>
            <w:shd w:val="clear" w:color="auto" w:fill="auto"/>
            <w:vAlign w:val="center"/>
          </w:tcPr>
          <w:p w14:paraId="0A925655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B06C19D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Via A. Manzoni, 8 - 31050 Vedelago (TV) - Cod. </w:t>
            </w:r>
            <w:proofErr w:type="spellStart"/>
            <w:r>
              <w:rPr>
                <w:rFonts w:ascii="Calibri" w:eastAsia="Calibri" w:hAnsi="Calibri" w:cs="Calibri"/>
              </w:rPr>
              <w:t>fisc</w:t>
            </w:r>
            <w:proofErr w:type="spellEnd"/>
            <w:r>
              <w:rPr>
                <w:rFonts w:ascii="Calibri" w:eastAsia="Calibri" w:hAnsi="Calibri" w:cs="Calibri"/>
              </w:rPr>
              <w:t>. 81002270262</w:t>
            </w:r>
          </w:p>
          <w:p w14:paraId="3D3E697F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 xml:space="preserve">Tel. 0423.400119 - Fax 0423.401463 </w:t>
            </w:r>
            <w:r>
              <w:rPr>
                <w:rFonts w:ascii="Calibri" w:eastAsia="Calibri" w:hAnsi="Calibri" w:cs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1E61EF3A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E052C8" w14:paraId="0C87291D" w14:textId="77777777">
        <w:tc>
          <w:tcPr>
            <w:tcW w:w="1222" w:type="dxa"/>
            <w:vMerge/>
            <w:shd w:val="clear" w:color="auto" w:fill="auto"/>
            <w:vAlign w:val="center"/>
          </w:tcPr>
          <w:p w14:paraId="194779D3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6195E34" w14:textId="77777777" w:rsidR="00E052C8" w:rsidRDefault="00042EC1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</w:rPr>
            </w:pPr>
            <w:hyperlink r:id="rId12">
              <w:r w:rsidR="00D4696F">
                <w:rPr>
                  <w:rFonts w:ascii="Calibri" w:eastAsia="Calibri" w:hAnsi="Calibri" w:cs="Calibri"/>
                  <w:color w:val="0000FF"/>
                  <w:u w:val="single"/>
                </w:rPr>
                <w:t>tvic820001@istruzione.it</w:t>
              </w:r>
            </w:hyperlink>
            <w:r w:rsidR="00D4696F">
              <w:rPr>
                <w:rFonts w:ascii="Calibri" w:eastAsia="Calibri" w:hAnsi="Calibri" w:cs="Calibri"/>
              </w:rPr>
              <w:t xml:space="preserve">    </w:t>
            </w:r>
            <w:hyperlink r:id="rId13">
              <w:r w:rsidR="00D4696F">
                <w:rPr>
                  <w:rFonts w:ascii="Calibri" w:eastAsia="Calibri" w:hAnsi="Calibri" w:cs="Calibri"/>
                  <w:color w:val="0000FF"/>
                  <w:u w:val="single"/>
                </w:rPr>
                <w:t>tvic820001@pec.istruzione.it</w:t>
              </w:r>
            </w:hyperlink>
            <w:r w:rsidR="00D4696F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763FE6D3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3840E5C6" w14:textId="77777777" w:rsidR="00E052C8" w:rsidRDefault="00D4696F">
      <w:pPr>
        <w:pStyle w:val="Normale1"/>
        <w:spacing w:before="280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QUESTIONARIO DI VALUTAZIONE</w:t>
      </w:r>
    </w:p>
    <w:p w14:paraId="2CBBA529" w14:textId="77777777" w:rsidR="00E052C8" w:rsidRDefault="00D4696F">
      <w:pPr>
        <w:pStyle w:val="Normale1"/>
        <w:spacing w:before="28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14:paraId="35BBF3A1" w14:textId="77777777" w:rsidR="00DF50EF" w:rsidRPr="00DF50EF" w:rsidRDefault="00DF50EF" w:rsidP="00DF50EF">
      <w:pPr>
        <w:pStyle w:val="Normale1"/>
        <w:spacing w:before="280" w:line="36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PROGETTO “</w:t>
      </w:r>
      <w:r w:rsidRPr="00DF50EF">
        <w:rPr>
          <w:rFonts w:ascii="Calibri" w:eastAsia="Calibri" w:hAnsi="Calibri" w:cs="Calibri"/>
          <w:b/>
          <w:sz w:val="24"/>
          <w:szCs w:val="24"/>
        </w:rPr>
        <w:t>PROGETTO CONTARINA “IL MAGICO MONDO DEI RIFIUTI”</w:t>
      </w:r>
    </w:p>
    <w:p w14:paraId="067E4A3F" w14:textId="77777777" w:rsidR="00DF50EF" w:rsidRPr="00DF50EF" w:rsidRDefault="00DF50EF" w:rsidP="00DF50EF">
      <w:pPr>
        <w:pStyle w:val="Normale1"/>
        <w:spacing w:before="280" w:line="360" w:lineRule="auto"/>
        <w:rPr>
          <w:rFonts w:ascii="Calibri" w:eastAsia="Calibri" w:hAnsi="Calibri" w:cs="Calibri"/>
          <w:b/>
          <w:sz w:val="24"/>
          <w:szCs w:val="24"/>
        </w:rPr>
      </w:pPr>
      <w:r w:rsidRPr="00DF50EF">
        <w:rPr>
          <w:rFonts w:ascii="Calibri" w:eastAsia="Calibri" w:hAnsi="Calibri" w:cs="Calibri"/>
          <w:b/>
          <w:sz w:val="24"/>
          <w:szCs w:val="24"/>
        </w:rPr>
        <w:t>LABORATORIO DI RECUPERO CREATIVO: “PRIMAVERA E</w:t>
      </w:r>
    </w:p>
    <w:p w14:paraId="35F315CC" w14:textId="77777777" w:rsidR="00DF50EF" w:rsidRDefault="00DF50EF">
      <w:pPr>
        <w:pStyle w:val="Normale1"/>
        <w:spacing w:before="280" w:line="360" w:lineRule="auto"/>
        <w:rPr>
          <w:rFonts w:ascii="Calibri" w:eastAsia="Calibri" w:hAnsi="Calibri" w:cs="Calibri"/>
          <w:b/>
          <w:sz w:val="24"/>
          <w:szCs w:val="24"/>
        </w:rPr>
      </w:pPr>
      <w:r w:rsidRPr="00DF50EF">
        <w:rPr>
          <w:rFonts w:ascii="Calibri" w:eastAsia="Calibri" w:hAnsi="Calibri" w:cs="Calibri"/>
          <w:b/>
          <w:sz w:val="24"/>
          <w:szCs w:val="24"/>
        </w:rPr>
        <w:t>PASQUA”</w:t>
      </w:r>
    </w:p>
    <w:p w14:paraId="499814D1" w14:textId="77777777" w:rsidR="00E052C8" w:rsidRDefault="00DF50EF">
      <w:pPr>
        <w:pStyle w:val="Normale1"/>
        <w:spacing w:before="280" w:line="360" w:lineRule="auto"/>
        <w:rPr>
          <w:rFonts w:ascii="Calibri" w:eastAsia="Calibri" w:hAnsi="Calibri" w:cs="Calibri"/>
          <w:sz w:val="24"/>
          <w:szCs w:val="24"/>
        </w:rPr>
      </w:pPr>
      <w:proofErr w:type="gramStart"/>
      <w:r>
        <w:rPr>
          <w:rFonts w:ascii="Calibri" w:eastAsia="Calibri" w:hAnsi="Calibri" w:cs="Calibri"/>
          <w:b/>
          <w:sz w:val="24"/>
          <w:szCs w:val="24"/>
        </w:rPr>
        <w:t>REFERENTE :</w:t>
      </w:r>
      <w:proofErr w:type="gramEnd"/>
      <w:r>
        <w:rPr>
          <w:rFonts w:ascii="Calibri" w:eastAsia="Calibri" w:hAnsi="Calibri" w:cs="Calibri"/>
          <w:b/>
          <w:sz w:val="24"/>
          <w:szCs w:val="24"/>
        </w:rPr>
        <w:t xml:space="preserve"> ILENIA VISENTIN</w:t>
      </w:r>
    </w:p>
    <w:p w14:paraId="6A636A5E" w14:textId="77777777" w:rsidR="00E052C8" w:rsidRDefault="00D4696F">
      <w:pPr>
        <w:pStyle w:val="Normale1"/>
        <w:spacing w:before="2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2"/>
          <w:szCs w:val="22"/>
        </w:rPr>
        <w:t>Sei invitato a indicare con una sola crocetta quanto sei d'accordo con ciascuna delle seguenti affermazioni,</w:t>
      </w:r>
    </w:p>
    <w:p w14:paraId="02F48D31" w14:textId="77777777" w:rsidR="00E052C8" w:rsidRDefault="00D4696F">
      <w:pPr>
        <w:pStyle w:val="Normale1"/>
        <w:spacing w:before="2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1 = non soddisfacente; 2= parzialmente soddisfacente; 3= buono; 4= molto buono; </w:t>
      </w:r>
    </w:p>
    <w:p w14:paraId="7AD939A2" w14:textId="77777777" w:rsidR="00E052C8" w:rsidRDefault="00E052C8">
      <w:pPr>
        <w:pStyle w:val="Normale1"/>
        <w:spacing w:before="280"/>
        <w:rPr>
          <w:rFonts w:ascii="Calibri" w:eastAsia="Calibri" w:hAnsi="Calibri" w:cs="Calibri"/>
          <w:sz w:val="24"/>
          <w:szCs w:val="24"/>
        </w:rPr>
      </w:pPr>
    </w:p>
    <w:tbl>
      <w:tblPr>
        <w:tblStyle w:val="af1"/>
        <w:tblW w:w="999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E052C8" w14:paraId="7B4C1BB3" w14:textId="77777777">
        <w:tc>
          <w:tcPr>
            <w:tcW w:w="25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4FBD4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DEE39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1. Articolazione delle attività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8E470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06D76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41A5D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 w:rsidR="00DF50EF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43B19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E052C8" w14:paraId="5B43FE86" w14:textId="77777777">
        <w:tc>
          <w:tcPr>
            <w:tcW w:w="25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F9857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41441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2. Strumenti e materiali utilizzati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9C281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78DE1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AC15C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 w:rsidR="00DF50EF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8D158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E052C8" w14:paraId="117BE078" w14:textId="77777777">
        <w:tc>
          <w:tcPr>
            <w:tcW w:w="25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8478D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DC324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3. Orari e tempi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40A88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4BDB3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E6201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  <w:r w:rsidR="00DF50EF">
              <w:rPr>
                <w:rFonts w:ascii="Calibri" w:eastAsia="Calibri" w:hAnsi="Calibri" w:cs="Calibri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A260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</w:tbl>
    <w:p w14:paraId="585F19C9" w14:textId="77777777" w:rsidR="00E052C8" w:rsidRDefault="00E052C8">
      <w:pPr>
        <w:pStyle w:val="Normale1"/>
        <w:spacing w:before="280"/>
        <w:rPr>
          <w:rFonts w:ascii="Calibri" w:eastAsia="Calibri" w:hAnsi="Calibri" w:cs="Calibri"/>
          <w:sz w:val="24"/>
          <w:szCs w:val="24"/>
        </w:rPr>
      </w:pPr>
    </w:p>
    <w:tbl>
      <w:tblPr>
        <w:tblStyle w:val="af2"/>
        <w:tblW w:w="999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E052C8" w14:paraId="3948E90D" w14:textId="77777777">
        <w:tc>
          <w:tcPr>
            <w:tcW w:w="2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D1038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  <w:t>CONTENUTI E METODI</w:t>
            </w: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40E8F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F521A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D743B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0CB87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D00E9" w14:textId="77777777" w:rsidR="00E052C8" w:rsidRDefault="00DF50E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X</w:t>
            </w:r>
            <w:r w:rsidR="00D4696F"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E052C8" w14:paraId="316C320E" w14:textId="77777777">
        <w:tc>
          <w:tcPr>
            <w:tcW w:w="2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15B9C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438E0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5. Efficacia delle metodologie proposte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6D4F9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52801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C7625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D43BA" w14:textId="77777777" w:rsidR="00E052C8" w:rsidRDefault="00DF50E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X</w:t>
            </w:r>
            <w:r w:rsidR="00D4696F"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E052C8" w14:paraId="6CDC377D" w14:textId="77777777">
        <w:tc>
          <w:tcPr>
            <w:tcW w:w="2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903C0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1AD3A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F40B1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1B01A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D9B34" w14:textId="77777777" w:rsidR="00E052C8" w:rsidRDefault="00DF50E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X</w:t>
            </w:r>
            <w:r w:rsidR="00D4696F"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7F7D9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</w:tbl>
    <w:p w14:paraId="5749B9AF" w14:textId="77777777" w:rsidR="00E052C8" w:rsidRDefault="00E052C8">
      <w:pPr>
        <w:pStyle w:val="Normale1"/>
        <w:spacing w:before="280"/>
        <w:rPr>
          <w:rFonts w:ascii="Calibri" w:eastAsia="Calibri" w:hAnsi="Calibri" w:cs="Calibri"/>
          <w:sz w:val="24"/>
          <w:szCs w:val="24"/>
        </w:rPr>
      </w:pPr>
    </w:p>
    <w:tbl>
      <w:tblPr>
        <w:tblStyle w:val="af3"/>
        <w:tblW w:w="999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E052C8" w14:paraId="3B5C2D01" w14:textId="77777777">
        <w:tc>
          <w:tcPr>
            <w:tcW w:w="2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55168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0CCA9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7. Competenza sull'argomento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84CFC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E0E00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C0784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933FC" w14:textId="77777777" w:rsidR="00E052C8" w:rsidRDefault="00DF50E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X</w:t>
            </w:r>
            <w:r w:rsidR="00D4696F"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E052C8" w14:paraId="6C4464AE" w14:textId="77777777">
        <w:tc>
          <w:tcPr>
            <w:tcW w:w="2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74CC3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8C709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8. Coinvolgimento dei partecipanti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850DB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297F5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C66E5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457AC" w14:textId="77777777" w:rsidR="00E052C8" w:rsidRDefault="00DF50E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X</w:t>
            </w:r>
            <w:r w:rsidR="00D4696F"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E052C8" w14:paraId="5B9F88D4" w14:textId="77777777">
        <w:tc>
          <w:tcPr>
            <w:tcW w:w="2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76984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79BA2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A75EA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A403E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F40C6" w14:textId="77777777" w:rsidR="00E052C8" w:rsidRDefault="00DF50E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X</w:t>
            </w:r>
            <w:r w:rsidR="00D4696F"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4B2E3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E052C8" w14:paraId="4B842844" w14:textId="77777777">
        <w:tc>
          <w:tcPr>
            <w:tcW w:w="2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1091B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70D5A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8068B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FDBF6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64190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DF8F2" w14:textId="77777777" w:rsidR="00E052C8" w:rsidRDefault="00DF50E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X</w:t>
            </w:r>
            <w:r w:rsidR="00D4696F"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</w:tbl>
    <w:p w14:paraId="28099611" w14:textId="77777777" w:rsidR="00E052C8" w:rsidRDefault="00E052C8">
      <w:pPr>
        <w:pStyle w:val="Normale1"/>
        <w:spacing w:before="280"/>
        <w:rPr>
          <w:rFonts w:ascii="Calibri" w:eastAsia="Calibri" w:hAnsi="Calibri" w:cs="Calibri"/>
          <w:sz w:val="24"/>
          <w:szCs w:val="24"/>
        </w:rPr>
      </w:pPr>
    </w:p>
    <w:tbl>
      <w:tblPr>
        <w:tblStyle w:val="af4"/>
        <w:tblW w:w="999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E052C8" w14:paraId="690BFC56" w14:textId="77777777">
        <w:tc>
          <w:tcPr>
            <w:tcW w:w="2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ECA18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BABE0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D69D9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26986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6FC4B" w14:textId="77777777" w:rsidR="00E052C8" w:rsidRDefault="00DF50E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X</w:t>
            </w:r>
            <w:r w:rsidR="00D4696F"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99A94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E052C8" w14:paraId="00A443BE" w14:textId="77777777">
        <w:tc>
          <w:tcPr>
            <w:tcW w:w="2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C6C3A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09FA6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96E15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1001B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DFBE7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59C91" w14:textId="77777777" w:rsidR="00E052C8" w:rsidRDefault="00DF50EF">
            <w:pPr>
              <w:pStyle w:val="Normale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X</w:t>
            </w:r>
            <w:r w:rsidR="00D4696F"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</w:tbl>
    <w:p w14:paraId="38C77411" w14:textId="77777777" w:rsidR="00E052C8" w:rsidRDefault="00E052C8">
      <w:pPr>
        <w:pStyle w:val="Normale1"/>
        <w:spacing w:line="360" w:lineRule="auto"/>
        <w:rPr>
          <w:rFonts w:ascii="Calibri" w:eastAsia="Calibri" w:hAnsi="Calibri" w:cs="Calibri"/>
          <w:i/>
        </w:rPr>
        <w:sectPr w:rsidR="00E052C8">
          <w:pgSz w:w="11906" w:h="16838"/>
          <w:pgMar w:top="737" w:right="851" w:bottom="454" w:left="851" w:header="340" w:footer="340" w:gutter="0"/>
          <w:cols w:space="720"/>
        </w:sectPr>
      </w:pPr>
    </w:p>
    <w:p w14:paraId="56BC71D0" w14:textId="77777777" w:rsidR="00E052C8" w:rsidRDefault="00E052C8">
      <w:pPr>
        <w:pStyle w:val="Normale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i/>
        </w:rPr>
      </w:pPr>
    </w:p>
    <w:tbl>
      <w:tblPr>
        <w:tblStyle w:val="af5"/>
        <w:tblW w:w="981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22"/>
        <w:gridCol w:w="7425"/>
        <w:gridCol w:w="1165"/>
      </w:tblGrid>
      <w:tr w:rsidR="00E052C8" w14:paraId="0F14F763" w14:textId="77777777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14:paraId="1667225D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2749D193" wp14:editId="55F9C732">
                  <wp:extent cx="412750" cy="398145"/>
                  <wp:effectExtent l="0" t="0" r="0" b="0"/>
                  <wp:docPr id="19" name="image9.png" descr="Logo Repubblic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 descr="Logo Repubblica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0D9E0F8C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03C72576" w14:textId="77777777" w:rsidR="00E052C8" w:rsidRDefault="00E052C8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  <w:p w14:paraId="09F4CACE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6A5BBE5A" wp14:editId="5CA25FD4">
                  <wp:simplePos x="0" y="0"/>
                  <wp:positionH relativeFrom="column">
                    <wp:posOffset>88902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 distT="0" distB="0" distL="114300" distR="114300"/>
                  <wp:docPr id="25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052C8" w14:paraId="207E7224" w14:textId="77777777">
        <w:trPr>
          <w:jc w:val="center"/>
        </w:trPr>
        <w:tc>
          <w:tcPr>
            <w:tcW w:w="1222" w:type="dxa"/>
            <w:vMerge/>
            <w:shd w:val="clear" w:color="auto" w:fill="auto"/>
            <w:vAlign w:val="center"/>
          </w:tcPr>
          <w:p w14:paraId="32634D6F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69E6535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259D597A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14"/>
                <w:szCs w:val="14"/>
              </w:rPr>
            </w:pPr>
          </w:p>
        </w:tc>
      </w:tr>
      <w:tr w:rsidR="00E052C8" w14:paraId="460CDF3B" w14:textId="77777777">
        <w:trPr>
          <w:jc w:val="center"/>
        </w:trPr>
        <w:tc>
          <w:tcPr>
            <w:tcW w:w="1222" w:type="dxa"/>
            <w:vMerge/>
            <w:shd w:val="clear" w:color="auto" w:fill="auto"/>
            <w:vAlign w:val="center"/>
          </w:tcPr>
          <w:p w14:paraId="2DED9A3C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14"/>
                <w:szCs w:val="14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F42AA65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>
              <w:rPr>
                <w:rFonts w:ascii="Calibri" w:eastAsia="Calibri" w:hAnsi="Calibri" w:cs="Calibri"/>
                <w:sz w:val="14"/>
                <w:szCs w:val="14"/>
              </w:rPr>
              <w:t>fisc</w:t>
            </w:r>
            <w:proofErr w:type="spellEnd"/>
            <w:r>
              <w:rPr>
                <w:rFonts w:ascii="Calibri" w:eastAsia="Calibri" w:hAnsi="Calibri" w:cs="Calibri"/>
                <w:sz w:val="14"/>
                <w:szCs w:val="14"/>
              </w:rPr>
              <w:t>. 81002270262</w:t>
            </w:r>
          </w:p>
          <w:p w14:paraId="0B8F99D2" w14:textId="77777777" w:rsidR="00E052C8" w:rsidRDefault="00D4696F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 xml:space="preserve">Tel. 0423.400119 - Fax 0423.401463 </w:t>
            </w:r>
            <w:r>
              <w:rPr>
                <w:rFonts w:ascii="Calibri" w:eastAsia="Calibri" w:hAnsi="Calibri" w:cs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1F0CB873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14"/>
                <w:szCs w:val="14"/>
              </w:rPr>
            </w:pPr>
          </w:p>
        </w:tc>
      </w:tr>
      <w:tr w:rsidR="00E052C8" w14:paraId="5E9E37B6" w14:textId="77777777">
        <w:trPr>
          <w:jc w:val="center"/>
        </w:trPr>
        <w:tc>
          <w:tcPr>
            <w:tcW w:w="1222" w:type="dxa"/>
            <w:vMerge/>
            <w:shd w:val="clear" w:color="auto" w:fill="auto"/>
            <w:vAlign w:val="center"/>
          </w:tcPr>
          <w:p w14:paraId="76DCB0E6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14"/>
                <w:szCs w:val="14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B7B58ED" w14:textId="77777777" w:rsidR="00E052C8" w:rsidRDefault="00042EC1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14"/>
                <w:szCs w:val="14"/>
              </w:rPr>
            </w:pPr>
            <w:hyperlink r:id="rId15">
              <w:r w:rsidR="00D4696F">
                <w:rPr>
                  <w:rFonts w:ascii="Calibri" w:eastAsia="Calibri" w:hAnsi="Calibri" w:cs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D4696F">
              <w:rPr>
                <w:rFonts w:ascii="Calibri" w:eastAsia="Calibri" w:hAnsi="Calibri" w:cs="Calibri"/>
                <w:sz w:val="14"/>
                <w:szCs w:val="14"/>
              </w:rPr>
              <w:t xml:space="preserve">    </w:t>
            </w:r>
            <w:hyperlink r:id="rId16">
              <w:r w:rsidR="00D4696F">
                <w:rPr>
                  <w:rFonts w:ascii="Calibri" w:eastAsia="Calibri" w:hAnsi="Calibri" w:cs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14:paraId="160F28D5" w14:textId="77777777" w:rsidR="00E052C8" w:rsidRDefault="00E052C8">
            <w:pPr>
              <w:pStyle w:val="Normale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14"/>
                <w:szCs w:val="14"/>
              </w:rPr>
            </w:pPr>
          </w:p>
        </w:tc>
      </w:tr>
      <w:tr w:rsidR="00E052C8" w14:paraId="6E3293A6" w14:textId="77777777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14:paraId="76CC3421" w14:textId="77777777" w:rsidR="00E052C8" w:rsidRDefault="00E052C8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  <w:p w14:paraId="12F8CF3A" w14:textId="77777777" w:rsidR="00E052C8" w:rsidRDefault="00E052C8">
            <w:pPr>
              <w:pStyle w:val="Normale1"/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14"/>
                <w:szCs w:val="14"/>
                <w:highlight w:val="yellow"/>
              </w:rPr>
            </w:pPr>
          </w:p>
        </w:tc>
      </w:tr>
    </w:tbl>
    <w:p w14:paraId="25572E42" w14:textId="77777777" w:rsidR="00E052C8" w:rsidRDefault="00D4696F">
      <w:pPr>
        <w:pStyle w:val="Normale1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</w:rPr>
        <w:t xml:space="preserve">PROGETTO _________________________________________                                </w:t>
      </w:r>
      <w:proofErr w:type="gramStart"/>
      <w:r>
        <w:rPr>
          <w:rFonts w:ascii="Calibri" w:eastAsia="Calibri" w:hAnsi="Calibri" w:cs="Calibri"/>
          <w:i/>
        </w:rPr>
        <w:t>REFERENTE  _</w:t>
      </w:r>
      <w:proofErr w:type="gramEnd"/>
      <w:r>
        <w:rPr>
          <w:rFonts w:ascii="Calibri" w:eastAsia="Calibri" w:hAnsi="Calibri" w:cs="Calibri"/>
          <w:i/>
        </w:rPr>
        <w:t>_______________________________________</w:t>
      </w:r>
    </w:p>
    <w:p w14:paraId="1C9663A2" w14:textId="77777777" w:rsidR="00E052C8" w:rsidRDefault="00D4696F">
      <w:pPr>
        <w:pStyle w:val="Normale1"/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rFonts w:ascii="Calibri" w:eastAsia="Calibri" w:hAnsi="Calibri" w:cs="Calibri"/>
          <w:smallCaps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 xml:space="preserve">Questionario ai Docenti partecipanti   </w:t>
      </w:r>
      <w:r>
        <w:rPr>
          <w:rFonts w:ascii="Calibri" w:eastAsia="Calibri" w:hAnsi="Calibri" w:cs="Calibri"/>
          <w:smallCaps/>
          <w:color w:val="000000"/>
          <w:sz w:val="28"/>
          <w:szCs w:val="28"/>
        </w:rPr>
        <w:t>Tabella Risultati</w:t>
      </w:r>
    </w:p>
    <w:tbl>
      <w:tblPr>
        <w:tblStyle w:val="af6"/>
        <w:tblW w:w="14458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9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E052C8" w14:paraId="696EFD8B" w14:textId="77777777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14:paraId="50790688" w14:textId="77777777" w:rsidR="00E052C8" w:rsidRDefault="00D4696F">
            <w:pPr>
              <w:pStyle w:val="Titolo4"/>
              <w:jc w:val="center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</w:rPr>
              <w:t>Docenti</w:t>
            </w:r>
          </w:p>
        </w:tc>
        <w:tc>
          <w:tcPr>
            <w:tcW w:w="290" w:type="dxa"/>
            <w:vAlign w:val="center"/>
          </w:tcPr>
          <w:p w14:paraId="4DFC7096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</w:t>
            </w:r>
          </w:p>
        </w:tc>
        <w:tc>
          <w:tcPr>
            <w:tcW w:w="290" w:type="dxa"/>
            <w:vAlign w:val="center"/>
          </w:tcPr>
          <w:p w14:paraId="68781AE2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</w:t>
            </w:r>
          </w:p>
        </w:tc>
        <w:tc>
          <w:tcPr>
            <w:tcW w:w="291" w:type="dxa"/>
            <w:vAlign w:val="center"/>
          </w:tcPr>
          <w:p w14:paraId="62AC3B9F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3</w:t>
            </w:r>
          </w:p>
        </w:tc>
        <w:tc>
          <w:tcPr>
            <w:tcW w:w="290" w:type="dxa"/>
            <w:vAlign w:val="center"/>
          </w:tcPr>
          <w:p w14:paraId="047835B5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4</w:t>
            </w:r>
          </w:p>
        </w:tc>
        <w:tc>
          <w:tcPr>
            <w:tcW w:w="290" w:type="dxa"/>
            <w:vAlign w:val="center"/>
          </w:tcPr>
          <w:p w14:paraId="12B1064C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5</w:t>
            </w:r>
          </w:p>
        </w:tc>
        <w:tc>
          <w:tcPr>
            <w:tcW w:w="291" w:type="dxa"/>
            <w:vAlign w:val="center"/>
          </w:tcPr>
          <w:p w14:paraId="2C4B4529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6</w:t>
            </w:r>
          </w:p>
        </w:tc>
        <w:tc>
          <w:tcPr>
            <w:tcW w:w="290" w:type="dxa"/>
            <w:vAlign w:val="center"/>
          </w:tcPr>
          <w:p w14:paraId="5EA90E88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7</w:t>
            </w:r>
          </w:p>
        </w:tc>
        <w:tc>
          <w:tcPr>
            <w:tcW w:w="290" w:type="dxa"/>
            <w:vAlign w:val="center"/>
          </w:tcPr>
          <w:p w14:paraId="169F730A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8</w:t>
            </w:r>
          </w:p>
        </w:tc>
        <w:tc>
          <w:tcPr>
            <w:tcW w:w="291" w:type="dxa"/>
            <w:vAlign w:val="center"/>
          </w:tcPr>
          <w:p w14:paraId="7E0D153B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9</w:t>
            </w:r>
          </w:p>
        </w:tc>
        <w:tc>
          <w:tcPr>
            <w:tcW w:w="290" w:type="dxa"/>
            <w:vAlign w:val="center"/>
          </w:tcPr>
          <w:p w14:paraId="56F46707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10</w:t>
            </w:r>
          </w:p>
        </w:tc>
        <w:tc>
          <w:tcPr>
            <w:tcW w:w="290" w:type="dxa"/>
            <w:vAlign w:val="center"/>
          </w:tcPr>
          <w:p w14:paraId="79215546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11</w:t>
            </w:r>
          </w:p>
        </w:tc>
        <w:tc>
          <w:tcPr>
            <w:tcW w:w="291" w:type="dxa"/>
            <w:vAlign w:val="center"/>
          </w:tcPr>
          <w:p w14:paraId="0ED1678D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12</w:t>
            </w:r>
          </w:p>
        </w:tc>
        <w:tc>
          <w:tcPr>
            <w:tcW w:w="290" w:type="dxa"/>
            <w:vAlign w:val="center"/>
          </w:tcPr>
          <w:p w14:paraId="127E4F49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13</w:t>
            </w:r>
          </w:p>
        </w:tc>
        <w:tc>
          <w:tcPr>
            <w:tcW w:w="290" w:type="dxa"/>
            <w:vAlign w:val="center"/>
          </w:tcPr>
          <w:p w14:paraId="12B46CCD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14</w:t>
            </w:r>
          </w:p>
        </w:tc>
        <w:tc>
          <w:tcPr>
            <w:tcW w:w="291" w:type="dxa"/>
            <w:vAlign w:val="center"/>
          </w:tcPr>
          <w:p w14:paraId="2EBEC0AD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15</w:t>
            </w:r>
          </w:p>
        </w:tc>
        <w:tc>
          <w:tcPr>
            <w:tcW w:w="290" w:type="dxa"/>
            <w:vAlign w:val="center"/>
          </w:tcPr>
          <w:p w14:paraId="66F27C45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16</w:t>
            </w:r>
          </w:p>
        </w:tc>
        <w:tc>
          <w:tcPr>
            <w:tcW w:w="290" w:type="dxa"/>
            <w:vAlign w:val="center"/>
          </w:tcPr>
          <w:p w14:paraId="7F965195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17</w:t>
            </w:r>
          </w:p>
        </w:tc>
        <w:tc>
          <w:tcPr>
            <w:tcW w:w="291" w:type="dxa"/>
            <w:vAlign w:val="center"/>
          </w:tcPr>
          <w:p w14:paraId="44C4BE42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18</w:t>
            </w:r>
          </w:p>
        </w:tc>
        <w:tc>
          <w:tcPr>
            <w:tcW w:w="290" w:type="dxa"/>
            <w:vAlign w:val="center"/>
          </w:tcPr>
          <w:p w14:paraId="4AC3D101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19</w:t>
            </w:r>
          </w:p>
        </w:tc>
        <w:tc>
          <w:tcPr>
            <w:tcW w:w="290" w:type="dxa"/>
            <w:vAlign w:val="center"/>
          </w:tcPr>
          <w:p w14:paraId="5535E3D6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20</w:t>
            </w:r>
          </w:p>
        </w:tc>
        <w:tc>
          <w:tcPr>
            <w:tcW w:w="291" w:type="dxa"/>
            <w:vAlign w:val="center"/>
          </w:tcPr>
          <w:p w14:paraId="0F7265BB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21</w:t>
            </w:r>
          </w:p>
        </w:tc>
        <w:tc>
          <w:tcPr>
            <w:tcW w:w="290" w:type="dxa"/>
            <w:vAlign w:val="center"/>
          </w:tcPr>
          <w:p w14:paraId="32B57A5F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22</w:t>
            </w:r>
          </w:p>
        </w:tc>
        <w:tc>
          <w:tcPr>
            <w:tcW w:w="290" w:type="dxa"/>
            <w:vAlign w:val="center"/>
          </w:tcPr>
          <w:p w14:paraId="77245444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23</w:t>
            </w:r>
          </w:p>
        </w:tc>
        <w:tc>
          <w:tcPr>
            <w:tcW w:w="291" w:type="dxa"/>
            <w:vAlign w:val="center"/>
          </w:tcPr>
          <w:p w14:paraId="47C1B907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24</w:t>
            </w:r>
          </w:p>
        </w:tc>
        <w:tc>
          <w:tcPr>
            <w:tcW w:w="290" w:type="dxa"/>
            <w:vAlign w:val="center"/>
          </w:tcPr>
          <w:p w14:paraId="6DE412FD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25</w:t>
            </w:r>
          </w:p>
        </w:tc>
        <w:tc>
          <w:tcPr>
            <w:tcW w:w="290" w:type="dxa"/>
            <w:vAlign w:val="center"/>
          </w:tcPr>
          <w:p w14:paraId="61B95EC2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1F751338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27</w:t>
            </w:r>
          </w:p>
        </w:tc>
      </w:tr>
      <w:tr w:rsidR="00E052C8" w14:paraId="2627E6C8" w14:textId="77777777">
        <w:trPr>
          <w:cantSplit/>
          <w:trHeight w:val="216"/>
        </w:trPr>
        <w:tc>
          <w:tcPr>
            <w:tcW w:w="3762" w:type="dxa"/>
            <w:gridSpan w:val="2"/>
          </w:tcPr>
          <w:p w14:paraId="6201B228" w14:textId="77777777" w:rsidR="00E052C8" w:rsidRDefault="00E052C8">
            <w:pPr>
              <w:pStyle w:val="Titolo4"/>
              <w:rPr>
                <w:rFonts w:ascii="Calibri" w:eastAsia="Calibri" w:hAnsi="Calibri" w:cs="Calibri"/>
                <w:b w:val="0"/>
              </w:rPr>
            </w:pPr>
          </w:p>
        </w:tc>
        <w:tc>
          <w:tcPr>
            <w:tcW w:w="290" w:type="dxa"/>
          </w:tcPr>
          <w:p w14:paraId="761CA19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370F241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F0A88F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23483E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3B4320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2EFB724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151CB4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9F1200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266FC0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3DF243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27DD22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FF449D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9C24407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CB8A8D7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3323A51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8F3F2B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1B346A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5AA24E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B574AA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ED899A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68A739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881CB0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6570E4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4CBBD37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726D7BF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82FA264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6758E4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6E0EDC0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Noto Sans Symbols" w:eastAsia="Noto Sans Symbols" w:hAnsi="Noto Sans Symbols" w:cs="Noto Sans Symbols"/>
                <w:sz w:val="32"/>
                <w:szCs w:val="32"/>
              </w:rPr>
              <w:t>①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DA70F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Noto Sans Symbols" w:eastAsia="Noto Sans Symbols" w:hAnsi="Noto Sans Symbols" w:cs="Noto Sans Symbols"/>
                <w:sz w:val="32"/>
                <w:szCs w:val="32"/>
              </w:rPr>
              <w:t>②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EA8CB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Noto Sans Symbols" w:eastAsia="Noto Sans Symbols" w:hAnsi="Noto Sans Symbols" w:cs="Noto Sans Symbols"/>
                <w:sz w:val="32"/>
                <w:szCs w:val="32"/>
              </w:rPr>
              <w:t>③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E2C04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Noto Sans Symbols" w:eastAsia="Noto Sans Symbols" w:hAnsi="Noto Sans Symbols" w:cs="Noto Sans Symbols"/>
                <w:sz w:val="32"/>
                <w:szCs w:val="32"/>
              </w:rPr>
              <w:t>④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95B7F1A" w14:textId="77777777" w:rsidR="00E052C8" w:rsidRDefault="00D4696F">
            <w:pPr>
              <w:pStyle w:val="Titolo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Media</w:t>
            </w:r>
          </w:p>
        </w:tc>
      </w:tr>
      <w:tr w:rsidR="00E052C8" w14:paraId="1CDFE2AA" w14:textId="77777777">
        <w:trPr>
          <w:cantSplit/>
          <w:trHeight w:val="320"/>
        </w:trPr>
        <w:tc>
          <w:tcPr>
            <w:tcW w:w="3762" w:type="dxa"/>
            <w:gridSpan w:val="2"/>
          </w:tcPr>
          <w:p w14:paraId="63CD546E" w14:textId="77777777" w:rsidR="00E052C8" w:rsidRDefault="00D4696F">
            <w:pPr>
              <w:pStyle w:val="Titolo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1. Organizzazione risorse</w:t>
            </w:r>
          </w:p>
        </w:tc>
        <w:tc>
          <w:tcPr>
            <w:tcW w:w="290" w:type="dxa"/>
          </w:tcPr>
          <w:p w14:paraId="572CEEA1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1CB7B3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641E57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90BBD0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2605A83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57D35A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F80D86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CFAEE37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191850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6AA321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A508B8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F0668F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3F626F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541E45E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BE2AFAF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27A95A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3CB1F2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276D09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32D354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860D6E1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6204EAE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07733F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8125564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262A70F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DAFBA1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9832E2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88E0BD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94578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AEAEE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37A4F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81E56" w14:textId="77777777" w:rsidR="00E052C8" w:rsidRDefault="00D4696F">
            <w:pPr>
              <w:pStyle w:val="Normale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3E0A9D3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44DB80EF" w14:textId="77777777">
        <w:trPr>
          <w:trHeight w:val="320"/>
        </w:trPr>
        <w:tc>
          <w:tcPr>
            <w:tcW w:w="360" w:type="dxa"/>
            <w:vAlign w:val="center"/>
          </w:tcPr>
          <w:p w14:paraId="54075385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3402" w:type="dxa"/>
            <w:vAlign w:val="center"/>
          </w:tcPr>
          <w:p w14:paraId="381C0543" w14:textId="77777777" w:rsidR="00E052C8" w:rsidRDefault="00D4696F">
            <w:pPr>
              <w:pStyle w:val="Normale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Articolazione delle attività</w:t>
            </w:r>
          </w:p>
        </w:tc>
        <w:tc>
          <w:tcPr>
            <w:tcW w:w="290" w:type="dxa"/>
          </w:tcPr>
          <w:p w14:paraId="26029D0E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D4FE10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C789333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8B3D43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5E0D66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D8F50B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E18680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95ABAF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8C27B7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806EB0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C7450B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549C4D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A113AB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205F9F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A54164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6E7AAE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094ACE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2BAB26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F59E22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645740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181924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2D678A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8E0637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3554F5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AD14E0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AACA20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BD05B1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342F01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2B7A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BFB5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761D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7370AE4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4044D31B" w14:textId="77777777">
        <w:trPr>
          <w:trHeight w:val="320"/>
        </w:trPr>
        <w:tc>
          <w:tcPr>
            <w:tcW w:w="360" w:type="dxa"/>
            <w:vAlign w:val="center"/>
          </w:tcPr>
          <w:p w14:paraId="33EE3D3F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55B06D5B" w14:textId="77777777" w:rsidR="00E052C8" w:rsidRDefault="00D4696F">
            <w:pPr>
              <w:pStyle w:val="Normale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Strumenti e materiali utilizzati</w:t>
            </w:r>
          </w:p>
        </w:tc>
        <w:tc>
          <w:tcPr>
            <w:tcW w:w="290" w:type="dxa"/>
          </w:tcPr>
          <w:p w14:paraId="6C60233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F34933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F002CFF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4CB1D3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F2B792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1D3A84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FEBA73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E7A2F9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080621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83FC29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1197B4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99ABA1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FE0FA4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4EDBF3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FCEA4B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59299D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42482E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7BEC1C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C1D557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C64DCC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4774FD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03F64E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B0F557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64EF58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E2DE51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1BB04F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EBA4E7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C62450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E83F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A836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1235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325E81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0EEB0259" w14:textId="77777777">
        <w:trPr>
          <w:trHeight w:val="320"/>
        </w:trPr>
        <w:tc>
          <w:tcPr>
            <w:tcW w:w="360" w:type="dxa"/>
            <w:vAlign w:val="center"/>
          </w:tcPr>
          <w:p w14:paraId="2B63811C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14:paraId="235CE1E5" w14:textId="77777777" w:rsidR="00E052C8" w:rsidRDefault="00D4696F">
            <w:pPr>
              <w:pStyle w:val="Normale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Orari e tempi</w:t>
            </w:r>
          </w:p>
        </w:tc>
        <w:tc>
          <w:tcPr>
            <w:tcW w:w="290" w:type="dxa"/>
          </w:tcPr>
          <w:p w14:paraId="3D52D60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DEA6B9E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52F5D6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51ED317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A950CA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313EAD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E260BF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4A5908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EA601F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1A6AE7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2809CA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B06385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8AD25A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58B01D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0D1699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CCCCEA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821904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AA7B32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E90B91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119334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ED0B35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77CB8F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6D1BE8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786AA6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44483E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384A46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2A511A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1A36A6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6658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20A5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48A9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D34D56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43FBD5B5" w14:textId="77777777">
        <w:trPr>
          <w:trHeight w:val="320"/>
        </w:trPr>
        <w:tc>
          <w:tcPr>
            <w:tcW w:w="3762" w:type="dxa"/>
            <w:gridSpan w:val="2"/>
            <w:vAlign w:val="center"/>
          </w:tcPr>
          <w:p w14:paraId="68C5B977" w14:textId="77777777" w:rsidR="00E052C8" w:rsidRDefault="00D4696F">
            <w:pPr>
              <w:pStyle w:val="Normale1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14:paraId="0468FFB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B27087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37D8AA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23D5AC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6D02E8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B96C22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1A2E70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184B1A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AA05EE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564F0A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C71D7E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67424C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0B32C0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4ABC9B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D65BFB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3792B6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A829FF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03F1A7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FE67A3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7EB013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D9AA37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07F3D6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C6301B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D45A1E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360B4E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009765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60D885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034A6A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9765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E38B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3363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CC31B5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6F20B03E" w14:textId="77777777">
        <w:trPr>
          <w:trHeight w:val="320"/>
        </w:trPr>
        <w:tc>
          <w:tcPr>
            <w:tcW w:w="360" w:type="dxa"/>
            <w:vAlign w:val="center"/>
          </w:tcPr>
          <w:p w14:paraId="2F424E15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</w:t>
            </w:r>
          </w:p>
        </w:tc>
        <w:tc>
          <w:tcPr>
            <w:tcW w:w="3402" w:type="dxa"/>
            <w:vAlign w:val="center"/>
          </w:tcPr>
          <w:p w14:paraId="1DBA407E" w14:textId="77777777" w:rsidR="00E052C8" w:rsidRDefault="00D4696F">
            <w:pPr>
              <w:pStyle w:val="Normale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Raggiungimento degli obiettivi e delle finalità</w:t>
            </w:r>
          </w:p>
        </w:tc>
        <w:tc>
          <w:tcPr>
            <w:tcW w:w="290" w:type="dxa"/>
          </w:tcPr>
          <w:p w14:paraId="0D48D27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DBF6EB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406EE2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8EBCE5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958075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11F959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3BA7FA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4C0BDB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13A828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CAE2A5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09A44E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9517BA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602731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705172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95569E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CCC10F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BB2C17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3B5033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249410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F50808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E5FDD4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EB836E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C1FBE9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8DEC1C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4BCC7D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94C113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63D8A6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1F465D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2E42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8B01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789F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673AF8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1D2348A1" w14:textId="77777777">
        <w:trPr>
          <w:trHeight w:val="320"/>
        </w:trPr>
        <w:tc>
          <w:tcPr>
            <w:tcW w:w="360" w:type="dxa"/>
            <w:vAlign w:val="center"/>
          </w:tcPr>
          <w:p w14:paraId="54162632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</w:t>
            </w:r>
          </w:p>
        </w:tc>
        <w:tc>
          <w:tcPr>
            <w:tcW w:w="3402" w:type="dxa"/>
            <w:vAlign w:val="center"/>
          </w:tcPr>
          <w:p w14:paraId="70C426C0" w14:textId="77777777" w:rsidR="00E052C8" w:rsidRDefault="00D4696F">
            <w:pPr>
              <w:pStyle w:val="Normale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Efficacia delle metodologie proposte</w:t>
            </w:r>
          </w:p>
        </w:tc>
        <w:tc>
          <w:tcPr>
            <w:tcW w:w="290" w:type="dxa"/>
          </w:tcPr>
          <w:p w14:paraId="300F84BE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E64439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780E3A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6AA2634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8887CF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7300FE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9DE5BB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2717D0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6D677E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CC34E5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BA001B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46FB61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CA9183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E131F5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EA553B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78AA0C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C45C1D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B2A11A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7F3DE2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19E57A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294B70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E3F0EF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42EF2A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81EC17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EF1985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56D7FA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4C7A2F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9C350B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B7F4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E8CA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5BB0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695D54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5BA2808D" w14:textId="77777777">
        <w:trPr>
          <w:trHeight w:val="320"/>
        </w:trPr>
        <w:tc>
          <w:tcPr>
            <w:tcW w:w="360" w:type="dxa"/>
            <w:vAlign w:val="center"/>
          </w:tcPr>
          <w:p w14:paraId="6DA6016E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</w:t>
            </w:r>
          </w:p>
        </w:tc>
        <w:tc>
          <w:tcPr>
            <w:tcW w:w="3402" w:type="dxa"/>
            <w:vAlign w:val="center"/>
          </w:tcPr>
          <w:p w14:paraId="1491DAF7" w14:textId="77777777" w:rsidR="00E052C8" w:rsidRDefault="00D4696F">
            <w:pPr>
              <w:pStyle w:val="Normale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14:paraId="3A89EEE7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89EDE1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1BB382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667010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89FF60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BADA3F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F77EA2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65EFFE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58C5F6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5345FB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547AD0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9C64B1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73CD31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37A98E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148D2D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1CCBAB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6233AE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097432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5F8E2F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8284B3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CD95D6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9E0567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E62C3B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DFC0AB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9330AC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630820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DF9206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95C214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53F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32D4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C007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BFB882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35A472F8" w14:textId="7777777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14:paraId="042A9943" w14:textId="77777777" w:rsidR="00E052C8" w:rsidRDefault="00D4696F">
            <w:pPr>
              <w:pStyle w:val="Titolo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3. Esperto</w:t>
            </w:r>
          </w:p>
        </w:tc>
        <w:tc>
          <w:tcPr>
            <w:tcW w:w="290" w:type="dxa"/>
          </w:tcPr>
          <w:p w14:paraId="7146525D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1D2AE6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A7864A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7B9407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8EAF64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8F64AE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BA3216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C44744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92ECE1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3A54F0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7D49C7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284AAB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6974FD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5DE6E2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1359F5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12EDB7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DA7598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8224C7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6DC809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43D26E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9091DF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DCE73B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43A83D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3E147D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48EEB4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9E52EF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848166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08FF7E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6699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E2F7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0695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0B4DD8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0EE13A39" w14:textId="77777777">
        <w:trPr>
          <w:trHeight w:val="320"/>
        </w:trPr>
        <w:tc>
          <w:tcPr>
            <w:tcW w:w="360" w:type="dxa"/>
            <w:vAlign w:val="center"/>
          </w:tcPr>
          <w:p w14:paraId="00DB5A88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7</w:t>
            </w:r>
          </w:p>
        </w:tc>
        <w:tc>
          <w:tcPr>
            <w:tcW w:w="3402" w:type="dxa"/>
            <w:vAlign w:val="center"/>
          </w:tcPr>
          <w:p w14:paraId="7A2CC874" w14:textId="77777777" w:rsidR="00E052C8" w:rsidRDefault="00D4696F">
            <w:pPr>
              <w:pStyle w:val="Normale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Competenza sull’argomento</w:t>
            </w:r>
          </w:p>
        </w:tc>
        <w:tc>
          <w:tcPr>
            <w:tcW w:w="290" w:type="dxa"/>
          </w:tcPr>
          <w:p w14:paraId="2312FB10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A3649A3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FB3CE3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FFB6302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A1218C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34D1DA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07657B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7100A7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D6E087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1478E8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133ADF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6A54C7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E7387D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12EFA5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2463D5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BABD76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A732A2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F24C6F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0F2302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62D042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80545C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D52B59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90C401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6035F9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A77D8C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2C46D3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49D9FE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E0D50F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7F5F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3BD3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F324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008062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08AAB5AE" w14:textId="77777777">
        <w:trPr>
          <w:trHeight w:val="320"/>
        </w:trPr>
        <w:tc>
          <w:tcPr>
            <w:tcW w:w="360" w:type="dxa"/>
            <w:vAlign w:val="center"/>
          </w:tcPr>
          <w:p w14:paraId="718362B0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8</w:t>
            </w:r>
          </w:p>
        </w:tc>
        <w:tc>
          <w:tcPr>
            <w:tcW w:w="3402" w:type="dxa"/>
            <w:vAlign w:val="center"/>
          </w:tcPr>
          <w:p w14:paraId="586DECCD" w14:textId="77777777" w:rsidR="00E052C8" w:rsidRDefault="00D4696F">
            <w:pPr>
              <w:pStyle w:val="Normale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Coinvolgimento dei partecipanti</w:t>
            </w:r>
          </w:p>
        </w:tc>
        <w:tc>
          <w:tcPr>
            <w:tcW w:w="290" w:type="dxa"/>
          </w:tcPr>
          <w:p w14:paraId="0C225FD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DC3C67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AA1E41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FB8929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6DD4A8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2801CE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7E225F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9D7FA6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DAD572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DF59B1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24C649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7BC433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C6B2B3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666749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394806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30DDEC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6296F4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EA007C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C586F7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7B7CA1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0CFD8B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0BA164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DF5C9A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94520E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C0BD14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C6758D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3C8331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25C739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B1BD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87CA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2A8D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CA45DA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42465836" w14:textId="77777777">
        <w:trPr>
          <w:trHeight w:val="320"/>
        </w:trPr>
        <w:tc>
          <w:tcPr>
            <w:tcW w:w="360" w:type="dxa"/>
            <w:vAlign w:val="center"/>
          </w:tcPr>
          <w:p w14:paraId="1808830B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9</w:t>
            </w:r>
          </w:p>
        </w:tc>
        <w:tc>
          <w:tcPr>
            <w:tcW w:w="3402" w:type="dxa"/>
            <w:vAlign w:val="center"/>
          </w:tcPr>
          <w:p w14:paraId="199804A1" w14:textId="77777777" w:rsidR="00E052C8" w:rsidRDefault="00D4696F">
            <w:pPr>
              <w:pStyle w:val="Normale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14:paraId="77F660D6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1EDF577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0EEBCA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1C85E7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EDD92A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54F5E0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0D6A16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4FA15F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928F3F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323A7F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9EF7DC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3B92D5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20D014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7F5D94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D9C66C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41EF9A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35BE84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7EA2A7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D6B955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34DAF8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652D3D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29588C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DACB7B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611ED7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8D0727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FC3C62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494886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140A10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EF87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FB6F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BF11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C3D99E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01066AC1" w14:textId="77777777">
        <w:trPr>
          <w:trHeight w:val="320"/>
        </w:trPr>
        <w:tc>
          <w:tcPr>
            <w:tcW w:w="360" w:type="dxa"/>
            <w:vAlign w:val="center"/>
          </w:tcPr>
          <w:p w14:paraId="1FB2DDEB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10</w:t>
            </w:r>
          </w:p>
        </w:tc>
        <w:tc>
          <w:tcPr>
            <w:tcW w:w="3402" w:type="dxa"/>
            <w:vAlign w:val="center"/>
          </w:tcPr>
          <w:p w14:paraId="2BF85318" w14:textId="77777777" w:rsidR="00E052C8" w:rsidRDefault="00D4696F">
            <w:pPr>
              <w:pStyle w:val="Normale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14:paraId="70988793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695F3A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1B16B8A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E77827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9D520A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053095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C99A0D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CBB992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3EFD8A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357920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18AE19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7FCB0F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41E21D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305FA3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75D159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911A37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4B7BCE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7D6D31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76E00A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21B45C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B50D7F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779A4B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0B13B6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A41A5E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387736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E64000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D61E7C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006ACD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0A5B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33F5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2CEB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E612CF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179C751A" w14:textId="77777777">
        <w:trPr>
          <w:trHeight w:val="320"/>
        </w:trPr>
        <w:tc>
          <w:tcPr>
            <w:tcW w:w="3762" w:type="dxa"/>
            <w:gridSpan w:val="2"/>
            <w:vAlign w:val="center"/>
          </w:tcPr>
          <w:p w14:paraId="6E3A26FB" w14:textId="77777777" w:rsidR="00E052C8" w:rsidRDefault="00D4696F">
            <w:pPr>
              <w:pStyle w:val="Normale1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14:paraId="47F66638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2BC3B19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A34163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B45C1B4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E25024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CD599F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97F69D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80C859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36EEBD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15B8BF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014BD1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6A831E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D8FCE2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0E56B0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C483E8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A94212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FC8C5A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452CA6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72C3A4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6C53DC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7DF5EF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F4B36F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388B0F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DFAE58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D43488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943160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DB0C4F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181EB7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2E7A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CFC8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1B11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F13D9E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74B36D53" w14:textId="77777777">
        <w:trPr>
          <w:trHeight w:val="320"/>
        </w:trPr>
        <w:tc>
          <w:tcPr>
            <w:tcW w:w="360" w:type="dxa"/>
            <w:vAlign w:val="center"/>
          </w:tcPr>
          <w:p w14:paraId="684520AA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11</w:t>
            </w:r>
          </w:p>
        </w:tc>
        <w:tc>
          <w:tcPr>
            <w:tcW w:w="3402" w:type="dxa"/>
            <w:vAlign w:val="center"/>
          </w:tcPr>
          <w:p w14:paraId="3F02F8C4" w14:textId="77777777" w:rsidR="00E052C8" w:rsidRDefault="00D4696F">
            <w:pPr>
              <w:pStyle w:val="Normale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14:paraId="700E5D54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21F4F75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63823BB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2BF89E3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91991D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4FCF72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7A1FA9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C175CE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752FE6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5F6872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DAC369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2B8158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B1DC21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FAAD59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7D13D1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121E53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C632F7F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421DDA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241F4B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755D32A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292E56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878411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866F06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0220E8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593A90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CC871E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0C63DC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03DB29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A4CB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EB38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9CC6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6C2A7FE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E052C8" w14:paraId="4FEE76D6" w14:textId="77777777">
        <w:trPr>
          <w:trHeight w:val="320"/>
        </w:trPr>
        <w:tc>
          <w:tcPr>
            <w:tcW w:w="360" w:type="dxa"/>
            <w:vAlign w:val="center"/>
          </w:tcPr>
          <w:p w14:paraId="2275EFE2" w14:textId="77777777" w:rsidR="00E052C8" w:rsidRDefault="00D4696F">
            <w:pPr>
              <w:pStyle w:val="Normale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12</w:t>
            </w:r>
          </w:p>
        </w:tc>
        <w:tc>
          <w:tcPr>
            <w:tcW w:w="3402" w:type="dxa"/>
            <w:vAlign w:val="center"/>
          </w:tcPr>
          <w:p w14:paraId="218065C7" w14:textId="77777777" w:rsidR="00E052C8" w:rsidRDefault="00D4696F">
            <w:pPr>
              <w:pStyle w:val="Normale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Merita di essere riproposto</w:t>
            </w:r>
          </w:p>
        </w:tc>
        <w:tc>
          <w:tcPr>
            <w:tcW w:w="290" w:type="dxa"/>
          </w:tcPr>
          <w:p w14:paraId="55CD515E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0B76754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703D5BC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92B6D6E" w14:textId="77777777" w:rsidR="00E052C8" w:rsidRDefault="00E052C8">
            <w:pPr>
              <w:pStyle w:val="Normale1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211F08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5451D2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77CE85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DE9424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8A0188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0DA97A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CF82DD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802907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56C90B4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0F805B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5FFD310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250CC47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0B993D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A6A577B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CAAED7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465AC2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B8A229D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D5EE82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CFC2702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0715CA8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7FC663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8E9DC89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EBE797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C45BFB1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7A266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DE645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795EC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23F42B3" w14:textId="77777777" w:rsidR="00E052C8" w:rsidRDefault="00E052C8">
            <w:pPr>
              <w:pStyle w:val="Normale1"/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0A51D739" w14:textId="77777777" w:rsidR="00E052C8" w:rsidRDefault="00E052C8">
      <w:pPr>
        <w:pStyle w:val="Normale1"/>
      </w:pPr>
    </w:p>
    <w:sectPr w:rsidR="00E052C8" w:rsidSect="00E052C8">
      <w:pgSz w:w="16838" w:h="11906" w:orient="landscape"/>
      <w:pgMar w:top="227" w:right="1134" w:bottom="113" w:left="1134" w:header="340" w:footer="22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2C8"/>
    <w:rsid w:val="00042EC1"/>
    <w:rsid w:val="00147652"/>
    <w:rsid w:val="00D4696F"/>
    <w:rsid w:val="00DF50EF"/>
    <w:rsid w:val="00E0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8D9A"/>
  <w15:docId w15:val="{CDE698F2-383E-47B8-9C39-88FBDACF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mic Sans MS" w:eastAsia="Comic Sans MS" w:hAnsi="Comic Sans MS" w:cs="Comic Sans MS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E052C8"/>
    <w:pPr>
      <w:keepNext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2">
    <w:name w:val="heading 2"/>
    <w:basedOn w:val="Normale1"/>
    <w:next w:val="Normale1"/>
    <w:rsid w:val="00E052C8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Titolo3">
    <w:name w:val="heading 3"/>
    <w:basedOn w:val="Normale1"/>
    <w:next w:val="Normale1"/>
    <w:rsid w:val="00E052C8"/>
    <w:pPr>
      <w:keepNext/>
      <w:ind w:hanging="180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4">
    <w:name w:val="heading 4"/>
    <w:basedOn w:val="Normale1"/>
    <w:next w:val="Normale1"/>
    <w:rsid w:val="00E052C8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Titolo5">
    <w:name w:val="heading 5"/>
    <w:basedOn w:val="Normale1"/>
    <w:next w:val="Normale1"/>
    <w:rsid w:val="00E052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E052C8"/>
    <w:pPr>
      <w:spacing w:before="240" w:after="60"/>
      <w:outlineLvl w:val="5"/>
    </w:pPr>
    <w:rPr>
      <w:rFonts w:ascii="Times New Roman" w:eastAsia="Times New Roman" w:hAnsi="Times New Roman" w:cs="Times New Roman"/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052C8"/>
  </w:style>
  <w:style w:type="table" w:customStyle="1" w:styleId="TableNormal">
    <w:name w:val="Table Normal"/>
    <w:rsid w:val="00E052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E052C8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E052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3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"/>
    <w:rsid w:val="00E052C8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50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50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ic820001@istruzione.it" TargetMode="External"/><Relationship Id="rId13" Type="http://schemas.openxmlformats.org/officeDocument/2006/relationships/hyperlink" Target="mailto:tvic820001@pec.istruzione.it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tvic820001@pec.istruzione.it" TargetMode="External"/><Relationship Id="rId12" Type="http://schemas.openxmlformats.org/officeDocument/2006/relationships/hyperlink" Target="mailto:tvic820001@istruzione.i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tvic820001@pec.istruzione.it" TargetMode="External"/><Relationship Id="rId1" Type="http://schemas.openxmlformats.org/officeDocument/2006/relationships/styles" Target="styles.xml"/><Relationship Id="rId6" Type="http://schemas.openxmlformats.org/officeDocument/2006/relationships/hyperlink" Target="mailto:tvic820001@istruzione.it" TargetMode="External"/><Relationship Id="rId11" Type="http://schemas.openxmlformats.org/officeDocument/2006/relationships/hyperlink" Target="mailto:tvic820001@pec.istruzione.it" TargetMode="External"/><Relationship Id="rId5" Type="http://schemas.openxmlformats.org/officeDocument/2006/relationships/image" Target="media/image2.png"/><Relationship Id="rId15" Type="http://schemas.openxmlformats.org/officeDocument/2006/relationships/hyperlink" Target="mailto:tvic820001@istruzione.it" TargetMode="External"/><Relationship Id="rId10" Type="http://schemas.openxmlformats.org/officeDocument/2006/relationships/hyperlink" Target="mailto:tvic820001@istruzione.it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tvic820001@pec.istruzione.it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Ilenia</dc:creator>
  <cp:lastModifiedBy>user60</cp:lastModifiedBy>
  <cp:revision>2</cp:revision>
  <cp:lastPrinted>2022-06-03T11:31:00Z</cp:lastPrinted>
  <dcterms:created xsi:type="dcterms:W3CDTF">2022-06-03T11:31:00Z</dcterms:created>
  <dcterms:modified xsi:type="dcterms:W3CDTF">2022-06-03T11:31:00Z</dcterms:modified>
</cp:coreProperties>
</file>